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9FBFD"/>
  <w:body>
    <w:bookmarkStart w:id="0" w:name="_GoBack"/>
    <w:bookmarkEnd w:id="0"/>
    <w:p w:rsidR="006D5224" w:rsidRPr="003F0CFB" w:rsidRDefault="003E792C" w:rsidP="003F0CFB">
      <w:pPr>
        <w:bidi/>
        <w:spacing w:after="0" w:line="240" w:lineRule="auto"/>
        <w:jc w:val="both"/>
        <w:rPr>
          <w:rFonts w:cs="B Kamran"/>
          <w:b/>
          <w:bCs/>
          <w:noProof/>
          <w:color w:val="000000" w:themeColor="text1"/>
          <w:sz w:val="56"/>
          <w:szCs w:val="56"/>
          <w:rtl/>
        </w:rPr>
      </w:pPr>
      <w:r>
        <w:rPr>
          <w:rFonts w:cs="B Mitra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8541053" wp14:editId="3C030922">
                <wp:simplePos x="0" y="0"/>
                <wp:positionH relativeFrom="page">
                  <wp:align>right</wp:align>
                </wp:positionH>
                <wp:positionV relativeFrom="paragraph">
                  <wp:posOffset>319925</wp:posOffset>
                </wp:positionV>
                <wp:extent cx="1813097" cy="1220990"/>
                <wp:effectExtent l="0" t="8572" r="7302" b="7303"/>
                <wp:wrapNone/>
                <wp:docPr id="16" name="Isosceles Tri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813097" cy="1220990"/>
                        </a:xfrm>
                        <a:prstGeom prst="triangle">
                          <a:avLst>
                            <a:gd name="adj" fmla="val 49408"/>
                          </a:avLst>
                        </a:prstGeom>
                        <a:solidFill>
                          <a:srgbClr val="FFE1EB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54B64" id="Isosceles Triangle 16" o:spid="_x0000_s1026" type="#_x0000_t5" style="position:absolute;margin-left:91.55pt;margin-top:25.2pt;width:142.75pt;height:96.15pt;rotation:90;flip:x;z-index:-25161625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" adj="10672" fillcolor="#ffe1eb" stroked="f" strokeweight=".5pt">
                <w10:wrap anchorx="page"/>
              </v:shape>
            </w:pict>
          </mc:Fallback>
        </mc:AlternateContent>
      </w:r>
    </w:p>
    <w:p w:rsidR="00426B20" w:rsidRPr="004B7848" w:rsidRDefault="00017395" w:rsidP="004B7848">
      <w:pPr>
        <w:bidi/>
        <w:jc w:val="center"/>
        <w:rPr>
          <w:rFonts w:eastAsiaTheme="minorEastAsia" w:hAnsi="Arial" w:cs="B Mitra"/>
          <w:b/>
          <w:bCs/>
          <w:color w:val="C45911" w:themeColor="accent2" w:themeShade="BF"/>
          <w:kern w:val="24"/>
          <w:sz w:val="36"/>
          <w:szCs w:val="36"/>
          <w:rtl/>
          <w:lang w:bidi="fa-IR"/>
          <w14:textOutline w14:w="9525" w14:cap="rnd" w14:cmpd="sng" w14:algn="ctr">
            <w14:solidFill>
              <w14:schemeClr w14:val="accent2">
                <w14:lumMod w14:val="75000"/>
              </w14:schemeClr>
            </w14:solidFill>
            <w14:prstDash w14:val="solid"/>
            <w14:bevel/>
          </w14:textOutline>
        </w:rPr>
      </w:pPr>
      <w:r>
        <w:rPr>
          <w:rFonts w:cs="B Mitra"/>
          <w:i/>
          <w:i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0B110C6B" wp14:editId="28162DC7">
                <wp:simplePos x="0" y="0"/>
                <wp:positionH relativeFrom="column">
                  <wp:posOffset>4581525</wp:posOffset>
                </wp:positionH>
                <wp:positionV relativeFrom="paragraph">
                  <wp:posOffset>5023485</wp:posOffset>
                </wp:positionV>
                <wp:extent cx="1181100" cy="1171575"/>
                <wp:effectExtent l="0" t="0" r="0" b="952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17157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36E4D" id="Oval 41" o:spid="_x0000_s1026" style="position:absolute;margin-left:360.75pt;margin-top:395.55pt;width:93pt;height:92.2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" fillcolor="#f4b083 [1941]" stroked="f" strokeweight="1pt">
                <v:stroke joinstyle="miter"/>
              </v:oval>
            </w:pict>
          </mc:Fallback>
        </mc:AlternateContent>
      </w:r>
      <w:r w:rsidR="006D5224" w:rsidRPr="006D5224">
        <w:rPr>
          <w:rFonts w:eastAsiaTheme="minorEastAsia" w:hAnsi="Arial" w:cs="B Mitra"/>
          <w:b/>
          <w:bCs/>
          <w:color w:val="C45911" w:themeColor="accent2" w:themeShade="BF"/>
          <w:kern w:val="24"/>
          <w:sz w:val="36"/>
          <w:szCs w:val="36"/>
          <w:rtl/>
          <w:lang w:bidi="fa-IR"/>
          <w14:textOutline w14:w="9525" w14:cap="rnd" w14:cmpd="sng" w14:algn="ctr">
            <w14:solidFill>
              <w14:schemeClr w14:val="accent2">
                <w14:lumMod w14:val="75000"/>
              </w14:schemeClr>
            </w14:solidFill>
            <w14:prstDash w14:val="solid"/>
            <w14:bevel/>
          </w14:textOutline>
        </w:rPr>
        <w:t>بهبود تغذیه در</w:t>
      </w:r>
      <w:r w:rsidR="006D5224" w:rsidRPr="006D5224">
        <w:rPr>
          <w:rFonts w:eastAsiaTheme="minorEastAsia" w:hAnsi="Arial" w:cs="B Mitra"/>
          <w:b/>
          <w:bCs/>
          <w:color w:val="C45911" w:themeColor="accent2" w:themeShade="BF"/>
          <w:kern w:val="24"/>
          <w:sz w:val="36"/>
          <w:szCs w:val="36"/>
          <w:lang w:bidi="fa-IR"/>
          <w14:textOutline w14:w="9525" w14:cap="rnd" w14:cmpd="sng" w14:algn="ctr">
            <w14:solidFill>
              <w14:schemeClr w14:val="accent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="006D5224" w:rsidRPr="006D5224">
        <w:rPr>
          <w:rFonts w:eastAsiaTheme="minorEastAsia" w:hAnsi="Arial" w:cs="B Mitra" w:hint="cs"/>
          <w:b/>
          <w:bCs/>
          <w:color w:val="C45911" w:themeColor="accent2" w:themeShade="BF"/>
          <w:kern w:val="24"/>
          <w:sz w:val="36"/>
          <w:szCs w:val="36"/>
          <w:rtl/>
          <w:lang w:bidi="fa-IR"/>
          <w14:textOutline w14:w="9525" w14:cap="rnd" w14:cmpd="sng" w14:algn="ctr">
            <w14:solidFill>
              <w14:schemeClr w14:val="accent2">
                <w14:lumMod w14:val="75000"/>
              </w14:schemeClr>
            </w14:solidFill>
            <w14:prstDash w14:val="solid"/>
            <w14:bevel/>
          </w14:textOutline>
        </w:rPr>
        <w:t>مدرسه</w:t>
      </w:r>
      <w:r w:rsidR="006E1957" w:rsidRPr="00D473F9">
        <w:rPr>
          <w:rFonts w:cs="B Kamran" w:hint="cs"/>
          <w:noProof/>
          <w:color w:val="833C0B" w:themeColor="accent2" w:themeShade="80"/>
          <w:sz w:val="52"/>
          <w:szCs w:val="52"/>
          <w:rtl/>
          <w14:textOutline w14:w="9525" w14:cap="rnd" w14:cmpd="sng" w14:algn="ctr">
            <w14:solidFill>
              <w14:schemeClr w14:val="accent2">
                <w14:lumMod w14:val="50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5E6FB04" wp14:editId="3938AC7C">
                <wp:simplePos x="0" y="0"/>
                <wp:positionH relativeFrom="column">
                  <wp:posOffset>6042660</wp:posOffset>
                </wp:positionH>
                <wp:positionV relativeFrom="paragraph">
                  <wp:posOffset>130810</wp:posOffset>
                </wp:positionV>
                <wp:extent cx="419100" cy="381000"/>
                <wp:effectExtent l="0" t="0" r="0" b="0"/>
                <wp:wrapNone/>
                <wp:docPr id="55" name="Chevro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19100" cy="381000"/>
                        </a:xfrm>
                        <a:prstGeom prst="chevron">
                          <a:avLst/>
                        </a:prstGeom>
                        <a:solidFill>
                          <a:srgbClr val="FAED9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98C70C" id="Chevron 55" o:spid="_x0000_s1026" type="#_x0000_t55" style="position:absolute;margin-left:475.8pt;margin-top:10.3pt;width:33pt;height:30pt;flip:x y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" adj="11782" fillcolor="#faed9c" stroked="f" strokeweight="1pt"/>
            </w:pict>
          </mc:Fallback>
        </mc:AlternateContent>
      </w:r>
    </w:p>
    <w:p w:rsidR="00F656F8" w:rsidRDefault="00F656F8" w:rsidP="00F656F8">
      <w:pPr>
        <w:framePr w:hSpace="180" w:wrap="around" w:vAnchor="text" w:hAnchor="page" w:x="6106" w:y="1415"/>
        <w:bidi/>
      </w:pPr>
    </w:p>
    <w:p w:rsidR="00F656F8" w:rsidRDefault="00F656F8" w:rsidP="00F656F8">
      <w:pPr>
        <w:bidi/>
        <w:spacing w:after="0" w:line="240" w:lineRule="auto"/>
        <w:rPr>
          <w:rFonts w:cs="B Mitra"/>
          <w:sz w:val="36"/>
          <w:szCs w:val="36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>
        <w:rPr>
          <w:rFonts w:cs="B Kamran" w:hint="cs"/>
          <w:b/>
          <w:bCs/>
          <w:color w:val="C00000"/>
          <w:sz w:val="52"/>
          <w:szCs w:val="52"/>
          <w:rtl/>
          <w:lang w:bidi="fa-IR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(</w: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1BBEEBF3" wp14:editId="066E98EE">
                <wp:simplePos x="0" y="0"/>
                <wp:positionH relativeFrom="rightMargin">
                  <wp:align>left</wp:align>
                </wp:positionH>
                <wp:positionV relativeFrom="paragraph">
                  <wp:posOffset>8890</wp:posOffset>
                </wp:positionV>
                <wp:extent cx="419100" cy="342900"/>
                <wp:effectExtent l="0" t="0" r="0" b="0"/>
                <wp:wrapNone/>
                <wp:docPr id="76" name="Chevro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19100" cy="342900"/>
                        </a:xfrm>
                        <a:prstGeom prst="chevron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BB8B1" id="Chevron 76" o:spid="_x0000_s1026" type="#_x0000_t55" style="position:absolute;margin-left:0;margin-top:.7pt;width:33pt;height:27pt;flip:x;z-index:-25145753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" adj="12764" fillcolor="#f4b083 [1941]" stroked="f" strokeweight="1pt">
                <w10:wrap anchorx="margin"/>
              </v:shape>
            </w:pict>
          </mc:Fallback>
        </mc:AlternateContent>
      </w:r>
      <w:r>
        <w:rPr>
          <w:rFonts w:cs="B Kamran" w:hint="cs"/>
          <w:b/>
          <w:bCs/>
          <w:color w:val="C00000"/>
          <w:sz w:val="52"/>
          <w:szCs w:val="52"/>
          <w:rtl/>
          <w:lang w:bidi="fa-IR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خوداریابی</w:t>
      </w:r>
      <w:r w:rsidRPr="000232C3">
        <w:rPr>
          <w:rFonts w:cs="B Kamran" w:hint="cs"/>
          <w:b/>
          <w:bCs/>
          <w:color w:val="C00000"/>
          <w:sz w:val="52"/>
          <w:szCs w:val="52"/>
          <w:rtl/>
          <w:lang w:bidi="fa-IR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:</w:t>
      </w:r>
      <w:r>
        <w:rPr>
          <w:rFonts w:cs="B Mitra"/>
          <w:sz w:val="36"/>
          <w:szCs w:val="36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 xml:space="preserve"> </w:t>
      </w:r>
    </w:p>
    <w:tbl>
      <w:tblPr>
        <w:tblStyle w:val="TableGridLight1"/>
        <w:tblpPr w:leftFromText="180" w:rightFromText="180" w:vertAnchor="text" w:horzAnchor="margin" w:tblpXSpec="center" w:tblpY="368"/>
        <w:bidiVisual/>
        <w:tblW w:w="11798" w:type="dxa"/>
        <w:tblBorders>
          <w:top w:val="single" w:sz="4" w:space="0" w:color="833C0B" w:themeColor="accent2" w:themeShade="80"/>
          <w:left w:val="single" w:sz="4" w:space="0" w:color="833C0B" w:themeColor="accent2" w:themeShade="80"/>
          <w:bottom w:val="single" w:sz="4" w:space="0" w:color="833C0B" w:themeColor="accent2" w:themeShade="80"/>
          <w:right w:val="single" w:sz="4" w:space="0" w:color="833C0B" w:themeColor="accent2" w:themeShade="80"/>
          <w:insideH w:val="single" w:sz="4" w:space="0" w:color="833C0B" w:themeColor="accent2" w:themeShade="80"/>
          <w:insideV w:val="single" w:sz="4" w:space="0" w:color="833C0B" w:themeColor="accent2" w:themeShade="80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6039"/>
        <w:gridCol w:w="630"/>
        <w:gridCol w:w="630"/>
        <w:gridCol w:w="2775"/>
      </w:tblGrid>
      <w:tr w:rsidR="00F656F8" w:rsidRPr="00533525" w:rsidTr="00F656F8">
        <w:trPr>
          <w:trHeight w:val="513"/>
        </w:trPr>
        <w:tc>
          <w:tcPr>
            <w:tcW w:w="11798" w:type="dxa"/>
            <w:gridSpan w:val="5"/>
          </w:tcPr>
          <w:p w:rsidR="00F656F8" w:rsidRPr="00533525" w:rsidRDefault="00F656F8" w:rsidP="00414986">
            <w:pPr>
              <w:bidi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  <w:r w:rsidRPr="00533525">
              <w:rPr>
                <w:rFonts w:cs="B Mitra" w:hint="cs"/>
                <w:sz w:val="36"/>
                <w:szCs w:val="36"/>
                <w:rtl/>
                <w:lang w:bidi="fa-IR"/>
              </w:rPr>
              <w:t xml:space="preserve">چک لیست خود ارزیابی </w:t>
            </w:r>
            <w:r w:rsidRPr="00F90441">
              <w:rPr>
                <w:rFonts w:cs="B Mitra" w:hint="cs"/>
                <w:sz w:val="36"/>
                <w:szCs w:val="36"/>
                <w:rtl/>
                <w:lang w:bidi="fa-IR"/>
              </w:rPr>
              <w:t xml:space="preserve"> </w:t>
            </w:r>
            <w:r w:rsidR="00F90441" w:rsidRPr="00F90441">
              <w:rPr>
                <w:rFonts w:cs="B Mitra"/>
                <w:sz w:val="36"/>
                <w:szCs w:val="36"/>
                <w:rtl/>
                <w:lang w:bidi="fa-IR"/>
              </w:rPr>
              <w:t xml:space="preserve"> بهبود تغذیه در</w:t>
            </w:r>
            <w:r w:rsidR="00F90441" w:rsidRPr="00F90441">
              <w:rPr>
                <w:rFonts w:cs="B Mitra"/>
                <w:sz w:val="36"/>
                <w:szCs w:val="36"/>
                <w:lang w:bidi="fa-IR"/>
              </w:rPr>
              <w:t xml:space="preserve"> </w:t>
            </w:r>
            <w:r w:rsidR="00F90441" w:rsidRPr="00F90441">
              <w:rPr>
                <w:rFonts w:cs="B Mitra" w:hint="cs"/>
                <w:sz w:val="36"/>
                <w:szCs w:val="36"/>
                <w:rtl/>
                <w:lang w:bidi="fa-IR"/>
              </w:rPr>
              <w:t>مدرسه</w:t>
            </w:r>
          </w:p>
        </w:tc>
      </w:tr>
      <w:tr w:rsidR="00F656F8" w:rsidRPr="00533525" w:rsidTr="00F656F8">
        <w:trPr>
          <w:trHeight w:val="578"/>
        </w:trPr>
        <w:tc>
          <w:tcPr>
            <w:tcW w:w="7763" w:type="dxa"/>
            <w:gridSpan w:val="2"/>
          </w:tcPr>
          <w:p w:rsidR="00F656F8" w:rsidRPr="00533525" w:rsidRDefault="00F656F8" w:rsidP="00414986">
            <w:pPr>
              <w:bidi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  <w:r w:rsidRPr="00533525">
              <w:rPr>
                <w:rFonts w:cs="B Mitra" w:hint="cs"/>
                <w:sz w:val="36"/>
                <w:szCs w:val="36"/>
                <w:rtl/>
                <w:lang w:bidi="fa-IR"/>
              </w:rPr>
              <w:t xml:space="preserve">موضوع </w:t>
            </w:r>
          </w:p>
        </w:tc>
        <w:tc>
          <w:tcPr>
            <w:tcW w:w="630" w:type="dxa"/>
          </w:tcPr>
          <w:p w:rsidR="00F656F8" w:rsidRPr="00533525" w:rsidRDefault="00F656F8" w:rsidP="00414986">
            <w:pPr>
              <w:bidi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  <w:r w:rsidRPr="00533525">
              <w:rPr>
                <w:rFonts w:cs="B Mitra" w:hint="cs"/>
                <w:sz w:val="36"/>
                <w:szCs w:val="36"/>
                <w:rtl/>
                <w:lang w:bidi="fa-IR"/>
              </w:rPr>
              <w:t>بلی</w:t>
            </w:r>
          </w:p>
        </w:tc>
        <w:tc>
          <w:tcPr>
            <w:tcW w:w="630" w:type="dxa"/>
          </w:tcPr>
          <w:p w:rsidR="00F656F8" w:rsidRPr="00533525" w:rsidRDefault="00F656F8" w:rsidP="00414986">
            <w:pPr>
              <w:bidi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  <w:r w:rsidRPr="00533525">
              <w:rPr>
                <w:rFonts w:cs="B Mitra" w:hint="cs"/>
                <w:sz w:val="36"/>
                <w:szCs w:val="36"/>
                <w:rtl/>
                <w:lang w:bidi="fa-IR"/>
              </w:rPr>
              <w:t>خیر</w:t>
            </w:r>
          </w:p>
        </w:tc>
        <w:tc>
          <w:tcPr>
            <w:tcW w:w="2775" w:type="dxa"/>
          </w:tcPr>
          <w:p w:rsidR="00F656F8" w:rsidRPr="00533525" w:rsidRDefault="00F656F8" w:rsidP="00414986">
            <w:pPr>
              <w:bidi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  <w:r w:rsidRPr="00533525">
              <w:rPr>
                <w:rFonts w:cs="B Mitra" w:hint="cs"/>
                <w:sz w:val="36"/>
                <w:szCs w:val="36"/>
                <w:rtl/>
                <w:lang w:bidi="fa-IR"/>
              </w:rPr>
              <w:t>توضیحات در صورت لزوم</w:t>
            </w:r>
          </w:p>
        </w:tc>
      </w:tr>
      <w:tr w:rsidR="00426B20" w:rsidRPr="00533525" w:rsidTr="00426B20">
        <w:trPr>
          <w:cantSplit/>
          <w:trHeight w:val="1043"/>
        </w:trPr>
        <w:tc>
          <w:tcPr>
            <w:tcW w:w="1724" w:type="dxa"/>
            <w:vMerge w:val="restart"/>
          </w:tcPr>
          <w:p w:rsidR="00426B20" w:rsidRPr="00F656F8" w:rsidRDefault="00426B20" w:rsidP="00F656F8">
            <w:pPr>
              <w:bidi/>
              <w:spacing w:line="120" w:lineRule="auto"/>
              <w:ind w:left="75"/>
              <w:jc w:val="both"/>
              <w:rPr>
                <w:rFonts w:cs="B Kamran"/>
                <w:b/>
                <w:bCs/>
                <w:sz w:val="34"/>
                <w:szCs w:val="34"/>
                <w:rtl/>
              </w:rPr>
            </w:pPr>
          </w:p>
          <w:p w:rsidR="00426B20" w:rsidRPr="00F656F8" w:rsidRDefault="00426B20" w:rsidP="00B05DAD">
            <w:pPr>
              <w:bidi/>
              <w:jc w:val="center"/>
              <w:rPr>
                <w:rFonts w:cs="B Kamran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1.  </w:t>
            </w:r>
            <w:r>
              <w:rPr>
                <w:rFonts w:hint="cs"/>
                <w:rtl/>
              </w:rPr>
              <w:t xml:space="preserve"> </w:t>
            </w:r>
            <w:r w:rsidRPr="00B05DAD">
              <w:rPr>
                <w:rFonts w:cs="B Mitra" w:hint="cs"/>
                <w:sz w:val="34"/>
                <w:szCs w:val="34"/>
                <w:rtl/>
                <w:lang w:bidi="fa-IR"/>
              </w:rPr>
              <w:t>آموزش</w:t>
            </w:r>
            <w:r w:rsidRPr="00B05DA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B05DAD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Pr="00B05DA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B05DAD">
              <w:rPr>
                <w:rFonts w:cs="B Mitra" w:hint="cs"/>
                <w:sz w:val="34"/>
                <w:szCs w:val="34"/>
                <w:rtl/>
                <w:lang w:bidi="fa-IR"/>
              </w:rPr>
              <w:t>سالم</w:t>
            </w:r>
            <w:r w:rsidRPr="00B05DA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B05DAD">
              <w:rPr>
                <w:rFonts w:cs="B Mitra" w:hint="cs"/>
                <w:sz w:val="34"/>
                <w:szCs w:val="34"/>
                <w:rtl/>
                <w:lang w:bidi="fa-IR"/>
              </w:rPr>
              <w:t>را</w:t>
            </w:r>
            <w:r w:rsidRPr="00B05DA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B05DAD">
              <w:rPr>
                <w:rFonts w:cs="B Mitra" w:hint="cs"/>
                <w:sz w:val="34"/>
                <w:szCs w:val="34"/>
                <w:rtl/>
                <w:lang w:bidi="fa-IR"/>
              </w:rPr>
              <w:t>اجرا</w:t>
            </w:r>
            <w:r w:rsidRPr="00B05DA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کرده ایم </w:t>
            </w:r>
            <w:r>
              <w:rPr>
                <w:rFonts w:cs="B Mitra" w:hint="cs"/>
                <w:sz w:val="34"/>
                <w:szCs w:val="34"/>
                <w:rtl/>
                <w:lang w:bidi="fa-IR"/>
              </w:rPr>
              <w:t>؟</w:t>
            </w:r>
            <w:r w:rsidRPr="00F656F8">
              <w:rPr>
                <w:rFonts w:cs="B Kamran"/>
                <w:sz w:val="34"/>
                <w:szCs w:val="34"/>
                <w:rtl/>
                <w:lang w:bidi="fa-IR"/>
              </w:rPr>
              <w:t xml:space="preserve"> </w:t>
            </w:r>
          </w:p>
        </w:tc>
        <w:tc>
          <w:tcPr>
            <w:tcW w:w="6039" w:type="dxa"/>
            <w:vAlign w:val="center"/>
          </w:tcPr>
          <w:p w:rsidR="00426B20" w:rsidRPr="00F656F8" w:rsidRDefault="00426B20" w:rsidP="00227FCD">
            <w:pPr>
              <w:bidi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>1.1</w:t>
            </w:r>
            <w:r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آیا </w:t>
            </w:r>
            <w:r>
              <w:rPr>
                <w:rFonts w:hint="cs"/>
                <w:rtl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برنامه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های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آموزشی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سالم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هر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سال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یکبار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مطابق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با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بسته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های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آموزشی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برای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اجرا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شود</w:t>
            </w:r>
            <w:r>
              <w:rPr>
                <w:rFonts w:cs="B Mitra" w:hint="cs"/>
                <w:sz w:val="34"/>
                <w:szCs w:val="34"/>
                <w:rtl/>
                <w:lang w:bidi="fa-IR"/>
              </w:rPr>
              <w:t>؟</w:t>
            </w: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426B20" w:rsidRPr="00533525" w:rsidTr="00426B20">
        <w:trPr>
          <w:cantSplit/>
          <w:trHeight w:val="1043"/>
        </w:trPr>
        <w:tc>
          <w:tcPr>
            <w:tcW w:w="1724" w:type="dxa"/>
            <w:vMerge/>
          </w:tcPr>
          <w:p w:rsidR="00426B20" w:rsidRPr="00F656F8" w:rsidRDefault="00426B20" w:rsidP="00F656F8">
            <w:pPr>
              <w:bidi/>
              <w:spacing w:line="120" w:lineRule="auto"/>
              <w:ind w:left="75"/>
              <w:jc w:val="both"/>
              <w:rPr>
                <w:rFonts w:cs="B Kamran"/>
                <w:b/>
                <w:bCs/>
                <w:sz w:val="34"/>
                <w:szCs w:val="34"/>
                <w:rtl/>
              </w:rPr>
            </w:pPr>
          </w:p>
        </w:tc>
        <w:tc>
          <w:tcPr>
            <w:tcW w:w="6039" w:type="dxa"/>
            <w:vAlign w:val="center"/>
          </w:tcPr>
          <w:p w:rsidR="00426B20" w:rsidRPr="00F656F8" w:rsidRDefault="00426B20" w:rsidP="00227FCD">
            <w:pPr>
              <w:bidi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1.2 </w:t>
            </w:r>
            <w:r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آیا </w:t>
            </w:r>
            <w:r>
              <w:rPr>
                <w:rFonts w:hint="cs"/>
                <w:rtl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معلمان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مدیران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هر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سال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یکبار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مطابق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با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بسته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آموزشی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مراقب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سلامت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آموزش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داده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شود</w:t>
            </w:r>
            <w:r>
              <w:rPr>
                <w:rFonts w:cs="B Mitra" w:hint="cs"/>
                <w:sz w:val="34"/>
                <w:szCs w:val="34"/>
                <w:rtl/>
                <w:lang w:bidi="fa-IR"/>
              </w:rPr>
              <w:t>؟</w:t>
            </w: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426B20" w:rsidRPr="00533525" w:rsidTr="00426B20">
        <w:trPr>
          <w:cantSplit/>
          <w:trHeight w:val="1043"/>
        </w:trPr>
        <w:tc>
          <w:tcPr>
            <w:tcW w:w="1724" w:type="dxa"/>
            <w:vMerge/>
          </w:tcPr>
          <w:p w:rsidR="00426B20" w:rsidRPr="00F656F8" w:rsidRDefault="00426B20" w:rsidP="00F656F8">
            <w:pPr>
              <w:bidi/>
              <w:spacing w:line="120" w:lineRule="auto"/>
              <w:ind w:left="75"/>
              <w:jc w:val="both"/>
              <w:rPr>
                <w:rFonts w:cs="B Kamran"/>
                <w:b/>
                <w:bCs/>
                <w:sz w:val="34"/>
                <w:szCs w:val="34"/>
                <w:rtl/>
              </w:rPr>
            </w:pPr>
          </w:p>
        </w:tc>
        <w:tc>
          <w:tcPr>
            <w:tcW w:w="6039" w:type="dxa"/>
            <w:vAlign w:val="center"/>
          </w:tcPr>
          <w:p w:rsidR="00426B20" w:rsidRPr="00F656F8" w:rsidRDefault="00426B20" w:rsidP="0046717A">
            <w:pPr>
              <w:bidi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>1.3</w:t>
            </w:r>
            <w:r>
              <w:rPr>
                <w:rFonts w:hint="cs"/>
                <w:rtl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برای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انجمن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اولیا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مربیان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هر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سال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یکبار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مطابق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با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بسته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آموزشی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مراقب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سلامت،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آموزش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داده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شود؟</w:t>
            </w: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426B20" w:rsidRPr="00533525" w:rsidTr="00426B20">
        <w:trPr>
          <w:cantSplit/>
          <w:trHeight w:val="1202"/>
        </w:trPr>
        <w:tc>
          <w:tcPr>
            <w:tcW w:w="1724" w:type="dxa"/>
            <w:vMerge/>
          </w:tcPr>
          <w:p w:rsidR="00426B20" w:rsidRPr="00F656F8" w:rsidRDefault="00426B20" w:rsidP="00F656F8">
            <w:pPr>
              <w:bidi/>
              <w:spacing w:line="120" w:lineRule="auto"/>
              <w:ind w:left="75"/>
              <w:jc w:val="both"/>
              <w:rPr>
                <w:rFonts w:cs="B Kamran"/>
                <w:b/>
                <w:bCs/>
                <w:sz w:val="34"/>
                <w:szCs w:val="34"/>
                <w:rtl/>
              </w:rPr>
            </w:pPr>
          </w:p>
        </w:tc>
        <w:tc>
          <w:tcPr>
            <w:tcW w:w="6039" w:type="dxa"/>
            <w:vAlign w:val="center"/>
          </w:tcPr>
          <w:p w:rsidR="00426B20" w:rsidRPr="00F656F8" w:rsidRDefault="00426B20" w:rsidP="00227FCD">
            <w:pPr>
              <w:bidi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>1.4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سفیران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سلامت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هرسال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یکبار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مطابق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با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بسته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های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آموزشی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مراقب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سلامت،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آموزش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داده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Pr="0046717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46717A">
              <w:rPr>
                <w:rFonts w:cs="B Mitra" w:hint="cs"/>
                <w:sz w:val="34"/>
                <w:szCs w:val="34"/>
                <w:rtl/>
                <w:lang w:bidi="fa-IR"/>
              </w:rPr>
              <w:t>شود؟</w:t>
            </w: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426B20" w:rsidRPr="00533525" w:rsidTr="00426B20">
        <w:trPr>
          <w:cantSplit/>
          <w:trHeight w:val="1202"/>
        </w:trPr>
        <w:tc>
          <w:tcPr>
            <w:tcW w:w="1724" w:type="dxa"/>
            <w:vMerge/>
          </w:tcPr>
          <w:p w:rsidR="00426B20" w:rsidRPr="00F656F8" w:rsidRDefault="00426B20" w:rsidP="00F656F8">
            <w:pPr>
              <w:bidi/>
              <w:spacing w:line="120" w:lineRule="auto"/>
              <w:ind w:left="75"/>
              <w:jc w:val="both"/>
              <w:rPr>
                <w:rFonts w:cs="B Kamran"/>
                <w:b/>
                <w:bCs/>
                <w:sz w:val="34"/>
                <w:szCs w:val="34"/>
                <w:rtl/>
              </w:rPr>
            </w:pPr>
          </w:p>
        </w:tc>
        <w:tc>
          <w:tcPr>
            <w:tcW w:w="6039" w:type="dxa"/>
            <w:vAlign w:val="center"/>
          </w:tcPr>
          <w:p w:rsidR="00426B20" w:rsidRPr="00F656F8" w:rsidRDefault="00426B20" w:rsidP="00227FCD">
            <w:pPr>
              <w:bidi/>
              <w:rPr>
                <w:rFonts w:cs="B Mitra"/>
                <w:sz w:val="34"/>
                <w:szCs w:val="34"/>
                <w:rtl/>
                <w:lang w:bidi="fa-IR"/>
              </w:rPr>
            </w:pPr>
            <w:r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5.1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آيا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پوسترهای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مربوط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سالم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نصب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شده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است</w:t>
            </w:r>
            <w:r w:rsidRPr="00D5764A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5764A">
              <w:rPr>
                <w:rFonts w:cs="B Mitra" w:hint="cs"/>
                <w:sz w:val="34"/>
                <w:szCs w:val="34"/>
                <w:rtl/>
                <w:lang w:bidi="fa-IR"/>
              </w:rPr>
              <w:t>؟</w:t>
            </w: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426B20" w:rsidRPr="00533525" w:rsidRDefault="00426B20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656F8" w:rsidRPr="00533525" w:rsidTr="00426B20">
        <w:trPr>
          <w:cantSplit/>
          <w:trHeight w:val="608"/>
        </w:trPr>
        <w:tc>
          <w:tcPr>
            <w:tcW w:w="1724" w:type="dxa"/>
            <w:vMerge w:val="restart"/>
            <w:vAlign w:val="center"/>
          </w:tcPr>
          <w:p w:rsidR="00F656F8" w:rsidRPr="00F656F8" w:rsidRDefault="00F656F8" w:rsidP="00F23496">
            <w:pPr>
              <w:bidi/>
              <w:ind w:left="75"/>
              <w:jc w:val="both"/>
              <w:rPr>
                <w:rFonts w:cs="B Kamran"/>
                <w:b/>
                <w:bCs/>
                <w:sz w:val="34"/>
                <w:szCs w:val="34"/>
                <w:rtl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>2.</w:t>
            </w:r>
            <w:r w:rsidR="00F23496">
              <w:rPr>
                <w:rFonts w:hint="cs"/>
                <w:rtl/>
              </w:rPr>
              <w:t xml:space="preserve"> </w:t>
            </w:r>
            <w:r w:rsidR="00F23496" w:rsidRPr="00F23496">
              <w:rPr>
                <w:rFonts w:cs="B Mitra" w:hint="cs"/>
                <w:sz w:val="34"/>
                <w:szCs w:val="34"/>
                <w:rtl/>
                <w:lang w:bidi="fa-IR"/>
              </w:rPr>
              <w:t>ارجاعات</w:t>
            </w:r>
            <w:r w:rsidR="00F23496" w:rsidRPr="00F2349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23496" w:rsidRPr="00F23496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F23496" w:rsidRPr="00F2349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23496" w:rsidRPr="00F23496">
              <w:rPr>
                <w:rFonts w:cs="B Mitra" w:hint="cs"/>
                <w:sz w:val="34"/>
                <w:szCs w:val="34"/>
                <w:rtl/>
                <w:lang w:bidi="fa-IR"/>
              </w:rPr>
              <w:t>پیگیری</w:t>
            </w:r>
            <w:r w:rsidR="00F23496" w:rsidRPr="00F2349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23496" w:rsidRPr="00F23496">
              <w:rPr>
                <w:rFonts w:cs="B Mitra" w:hint="cs"/>
                <w:sz w:val="34"/>
                <w:szCs w:val="34"/>
                <w:rtl/>
                <w:lang w:bidi="fa-IR"/>
              </w:rPr>
              <w:t>ها</w:t>
            </w:r>
            <w:r w:rsidR="00F23496" w:rsidRPr="00F2349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23496" w:rsidRPr="00F23496">
              <w:rPr>
                <w:rFonts w:cs="B Mitra" w:hint="cs"/>
                <w:sz w:val="34"/>
                <w:szCs w:val="34"/>
                <w:rtl/>
                <w:lang w:bidi="fa-IR"/>
              </w:rPr>
              <w:t>را</w:t>
            </w:r>
            <w:r w:rsidR="00F23496" w:rsidRPr="00F2349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23496" w:rsidRPr="00F23496">
              <w:rPr>
                <w:rFonts w:cs="B Mitra" w:hint="cs"/>
                <w:sz w:val="34"/>
                <w:szCs w:val="34"/>
                <w:rtl/>
                <w:lang w:bidi="fa-IR"/>
              </w:rPr>
              <w:t>طبق</w:t>
            </w:r>
            <w:r w:rsidR="00F23496" w:rsidRPr="00F2349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23496" w:rsidRPr="00F23496">
              <w:rPr>
                <w:rFonts w:cs="B Mitra" w:hint="cs"/>
                <w:sz w:val="34"/>
                <w:szCs w:val="34"/>
                <w:rtl/>
                <w:lang w:bidi="fa-IR"/>
              </w:rPr>
              <w:t>دستورالعمل</w:t>
            </w:r>
            <w:r w:rsidR="00F23496" w:rsidRPr="00F2349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23496" w:rsidRPr="00F23496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="00F23496" w:rsidRPr="00F2349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23496">
              <w:rPr>
                <w:rFonts w:cs="B Mitra" w:hint="cs"/>
                <w:sz w:val="34"/>
                <w:szCs w:val="34"/>
                <w:rtl/>
                <w:lang w:bidi="fa-IR"/>
              </w:rPr>
              <w:t>داده</w:t>
            </w: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ایم </w:t>
            </w:r>
            <w:r w:rsidR="00426B20">
              <w:rPr>
                <w:rFonts w:cs="B Mitra" w:hint="cs"/>
                <w:sz w:val="34"/>
                <w:szCs w:val="34"/>
                <w:rtl/>
                <w:lang w:bidi="fa-IR"/>
              </w:rPr>
              <w:t>؟</w:t>
            </w:r>
            <w:r w:rsidRPr="00F656F8">
              <w:rPr>
                <w:rFonts w:cs="B Kamran" w:hint="cs"/>
                <w:sz w:val="34"/>
                <w:szCs w:val="34"/>
                <w:rtl/>
              </w:rPr>
              <w:t xml:space="preserve"> </w:t>
            </w:r>
          </w:p>
        </w:tc>
        <w:tc>
          <w:tcPr>
            <w:tcW w:w="6039" w:type="dxa"/>
            <w:vAlign w:val="center"/>
          </w:tcPr>
          <w:p w:rsidR="00F656F8" w:rsidRPr="00F656F8" w:rsidRDefault="00F656F8" w:rsidP="00AB27A9">
            <w:pPr>
              <w:bidi/>
              <w:spacing w:line="192" w:lineRule="auto"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>2.1</w:t>
            </w:r>
            <w:r w:rsidR="0015236C">
              <w:rPr>
                <w:rFonts w:hint="cs"/>
                <w:rtl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مبتلاء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لاغری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لاغری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شدید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شناسایی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کارشناس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مرکز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خدمات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جامع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سلامت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ارجاع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شوند؟</w:t>
            </w: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656F8" w:rsidRPr="00533525" w:rsidTr="00426B20">
        <w:trPr>
          <w:cantSplit/>
          <w:trHeight w:val="590"/>
        </w:trPr>
        <w:tc>
          <w:tcPr>
            <w:tcW w:w="1724" w:type="dxa"/>
            <w:vMerge/>
          </w:tcPr>
          <w:p w:rsidR="00F656F8" w:rsidRPr="00F656F8" w:rsidRDefault="00F656F8" w:rsidP="00F656F8">
            <w:pPr>
              <w:bidi/>
              <w:spacing w:line="120" w:lineRule="auto"/>
              <w:ind w:left="75"/>
              <w:jc w:val="both"/>
              <w:rPr>
                <w:rFonts w:cs="B Kamran"/>
                <w:sz w:val="34"/>
                <w:szCs w:val="34"/>
                <w:rtl/>
              </w:rPr>
            </w:pPr>
          </w:p>
        </w:tc>
        <w:tc>
          <w:tcPr>
            <w:tcW w:w="6039" w:type="dxa"/>
            <w:vAlign w:val="center"/>
          </w:tcPr>
          <w:p w:rsidR="00F656F8" w:rsidRPr="00F656F8" w:rsidRDefault="00F656F8" w:rsidP="00AB27A9">
            <w:pPr>
              <w:bidi/>
              <w:spacing w:line="192" w:lineRule="auto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>2.2</w:t>
            </w:r>
            <w:r w:rsidR="00227FCD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15236C">
              <w:rPr>
                <w:rFonts w:hint="cs"/>
                <w:rtl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مبتلاء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کوتاه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قدی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کوتاه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قدی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شدید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شناسایی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کارشناس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مرکز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خدمات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جامع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سلامت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ارجاع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شوند؟</w:t>
            </w: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656F8" w:rsidRPr="00533525" w:rsidTr="00426B20">
        <w:trPr>
          <w:cantSplit/>
          <w:trHeight w:val="572"/>
        </w:trPr>
        <w:tc>
          <w:tcPr>
            <w:tcW w:w="1724" w:type="dxa"/>
            <w:vMerge/>
          </w:tcPr>
          <w:p w:rsidR="00F656F8" w:rsidRPr="00F656F8" w:rsidRDefault="00F656F8" w:rsidP="00F656F8">
            <w:pPr>
              <w:bidi/>
              <w:spacing w:line="120" w:lineRule="auto"/>
              <w:ind w:left="75"/>
              <w:jc w:val="both"/>
              <w:rPr>
                <w:rFonts w:cs="B Kamran"/>
                <w:sz w:val="34"/>
                <w:szCs w:val="34"/>
                <w:rtl/>
              </w:rPr>
            </w:pPr>
          </w:p>
        </w:tc>
        <w:tc>
          <w:tcPr>
            <w:tcW w:w="6039" w:type="dxa"/>
            <w:vAlign w:val="center"/>
          </w:tcPr>
          <w:p w:rsidR="00F656F8" w:rsidRPr="00F656F8" w:rsidRDefault="00F656F8" w:rsidP="00AB27A9">
            <w:pPr>
              <w:bidi/>
              <w:spacing w:line="192" w:lineRule="auto"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>2.3</w:t>
            </w:r>
            <w:r w:rsidR="00227FCD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15236C">
              <w:rPr>
                <w:rFonts w:hint="cs"/>
                <w:rtl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مبتلاء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چاقی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اضافه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وزن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شناسایی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کارشناس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مرکز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خدمات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جامع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سلامت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ارجاع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شوند؟</w:t>
            </w: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656F8" w:rsidRPr="00533525" w:rsidTr="00426B20">
        <w:trPr>
          <w:cantSplit/>
          <w:trHeight w:val="1043"/>
        </w:trPr>
        <w:tc>
          <w:tcPr>
            <w:tcW w:w="1724" w:type="dxa"/>
            <w:vMerge/>
          </w:tcPr>
          <w:p w:rsidR="00F656F8" w:rsidRPr="00F656F8" w:rsidRDefault="00F656F8" w:rsidP="00F656F8">
            <w:pPr>
              <w:bidi/>
              <w:spacing w:line="120" w:lineRule="auto"/>
              <w:ind w:left="75"/>
              <w:jc w:val="both"/>
              <w:rPr>
                <w:rFonts w:cs="B Kamran"/>
                <w:sz w:val="34"/>
                <w:szCs w:val="34"/>
                <w:rtl/>
              </w:rPr>
            </w:pPr>
          </w:p>
        </w:tc>
        <w:tc>
          <w:tcPr>
            <w:tcW w:w="6039" w:type="dxa"/>
            <w:vAlign w:val="center"/>
          </w:tcPr>
          <w:p w:rsidR="00F656F8" w:rsidRPr="00F656F8" w:rsidRDefault="00F656F8" w:rsidP="00AB27A9">
            <w:pPr>
              <w:bidi/>
              <w:spacing w:line="192" w:lineRule="auto"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656F8">
              <w:rPr>
                <w:rFonts w:cs="B Mitra" w:hint="cs"/>
                <w:sz w:val="34"/>
                <w:szCs w:val="34"/>
                <w:rtl/>
                <w:lang w:bidi="fa-IR"/>
              </w:rPr>
              <w:t>2.4</w:t>
            </w:r>
            <w:r w:rsidR="00227FCD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15236C">
              <w:rPr>
                <w:rFonts w:hint="cs"/>
                <w:rtl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پیگیری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موارد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ارجاع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شده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کارشناس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توسط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مربی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بهداشت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15236C" w:rsidRPr="0015236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5236C" w:rsidRPr="0015236C">
              <w:rPr>
                <w:rFonts w:cs="B Mitra" w:hint="cs"/>
                <w:sz w:val="34"/>
                <w:szCs w:val="34"/>
                <w:rtl/>
                <w:lang w:bidi="fa-IR"/>
              </w:rPr>
              <w:t>شود؟</w:t>
            </w: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</w:tbl>
    <w:p w:rsidR="00F656F8" w:rsidRDefault="00F656F8" w:rsidP="005823C1">
      <w:pPr>
        <w:bidi/>
        <w:spacing w:after="0" w:line="360" w:lineRule="auto"/>
        <w:rPr>
          <w:rFonts w:cs="B Mitra"/>
          <w:sz w:val="36"/>
          <w:szCs w:val="36"/>
          <w:rtl/>
          <w:lang w:bidi="fa-IR"/>
        </w:rPr>
      </w:pPr>
    </w:p>
    <w:p w:rsidR="00426B20" w:rsidRDefault="00426B20" w:rsidP="00426B20">
      <w:pPr>
        <w:bidi/>
        <w:spacing w:after="0" w:line="360" w:lineRule="auto"/>
        <w:rPr>
          <w:rFonts w:cs="B Mitra"/>
          <w:sz w:val="36"/>
          <w:szCs w:val="36"/>
          <w:rtl/>
          <w:lang w:bidi="fa-IR"/>
        </w:rPr>
      </w:pPr>
    </w:p>
    <w:tbl>
      <w:tblPr>
        <w:tblStyle w:val="TableGridLight1"/>
        <w:tblpPr w:leftFromText="180" w:rightFromText="180" w:vertAnchor="text" w:horzAnchor="margin" w:tblpXSpec="center" w:tblpY="368"/>
        <w:bidiVisual/>
        <w:tblW w:w="11798" w:type="dxa"/>
        <w:tblBorders>
          <w:top w:val="single" w:sz="4" w:space="0" w:color="833C0B" w:themeColor="accent2" w:themeShade="80"/>
          <w:left w:val="single" w:sz="4" w:space="0" w:color="833C0B" w:themeColor="accent2" w:themeShade="80"/>
          <w:bottom w:val="single" w:sz="4" w:space="0" w:color="833C0B" w:themeColor="accent2" w:themeShade="80"/>
          <w:right w:val="single" w:sz="4" w:space="0" w:color="833C0B" w:themeColor="accent2" w:themeShade="80"/>
          <w:insideH w:val="single" w:sz="4" w:space="0" w:color="833C0B" w:themeColor="accent2" w:themeShade="80"/>
          <w:insideV w:val="single" w:sz="4" w:space="0" w:color="833C0B" w:themeColor="accent2" w:themeShade="80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6120"/>
        <w:gridCol w:w="720"/>
        <w:gridCol w:w="630"/>
        <w:gridCol w:w="2325"/>
      </w:tblGrid>
      <w:tr w:rsidR="00F656F8" w:rsidRPr="00533525" w:rsidTr="005823C1">
        <w:trPr>
          <w:cantSplit/>
          <w:trHeight w:val="770"/>
        </w:trPr>
        <w:tc>
          <w:tcPr>
            <w:tcW w:w="2003" w:type="dxa"/>
            <w:vMerge w:val="restart"/>
          </w:tcPr>
          <w:p w:rsidR="00F656F8" w:rsidRPr="00902995" w:rsidRDefault="00F656F8" w:rsidP="00E94DFF">
            <w:pPr>
              <w:bidi/>
              <w:ind w:left="75"/>
              <w:rPr>
                <w:rFonts w:cs="B Kamran"/>
                <w:sz w:val="36"/>
                <w:szCs w:val="36"/>
                <w:rtl/>
              </w:rPr>
            </w:pPr>
            <w:r w:rsidRPr="00F656F8">
              <w:rPr>
                <w:rFonts w:cs="B Mitra" w:hint="cs"/>
                <w:sz w:val="36"/>
                <w:szCs w:val="36"/>
                <w:rtl/>
                <w:lang w:bidi="fa-IR"/>
              </w:rPr>
              <w:t>3</w:t>
            </w:r>
            <w:r w:rsidRPr="00310A07">
              <w:rPr>
                <w:rFonts w:cs="B Mitra" w:hint="cs"/>
                <w:sz w:val="32"/>
                <w:szCs w:val="32"/>
                <w:rtl/>
                <w:lang w:bidi="fa-IR"/>
              </w:rPr>
              <w:t xml:space="preserve">. </w:t>
            </w:r>
            <w:r w:rsidR="00E94DFF">
              <w:rPr>
                <w:rFonts w:hint="cs"/>
                <w:rtl/>
              </w:rPr>
              <w:t xml:space="preserve"> </w:t>
            </w:r>
            <w:r w:rsidR="00E94DFF" w:rsidRPr="00E94DFF">
              <w:rPr>
                <w:rFonts w:cs="B Mitra" w:hint="cs"/>
                <w:sz w:val="32"/>
                <w:szCs w:val="32"/>
                <w:rtl/>
                <w:lang w:bidi="fa-IR"/>
              </w:rPr>
              <w:t>پایگاه</w:t>
            </w:r>
            <w:r w:rsidR="00E94DFF" w:rsidRPr="00E94DFF">
              <w:rPr>
                <w:rFonts w:cs="B Mitra"/>
                <w:sz w:val="32"/>
                <w:szCs w:val="32"/>
                <w:rtl/>
                <w:lang w:bidi="fa-IR"/>
              </w:rPr>
              <w:t xml:space="preserve"> </w:t>
            </w:r>
            <w:r w:rsidR="00E94DFF" w:rsidRPr="00E94DFF">
              <w:rPr>
                <w:rFonts w:cs="B Mitra" w:hint="cs"/>
                <w:sz w:val="32"/>
                <w:szCs w:val="32"/>
                <w:rtl/>
                <w:lang w:bidi="fa-IR"/>
              </w:rPr>
              <w:t>تغذیه</w:t>
            </w:r>
            <w:r w:rsidR="00E94DFF" w:rsidRPr="00E94DFF">
              <w:rPr>
                <w:rFonts w:cs="B Mitra"/>
                <w:sz w:val="32"/>
                <w:szCs w:val="32"/>
                <w:rtl/>
                <w:lang w:bidi="fa-IR"/>
              </w:rPr>
              <w:t xml:space="preserve"> </w:t>
            </w:r>
            <w:r w:rsidR="00E94DFF" w:rsidRPr="00E94DFF">
              <w:rPr>
                <w:rFonts w:cs="B Mitra" w:hint="cs"/>
                <w:sz w:val="32"/>
                <w:szCs w:val="32"/>
                <w:rtl/>
                <w:lang w:bidi="fa-IR"/>
              </w:rPr>
              <w:t>سالم</w:t>
            </w:r>
            <w:r w:rsidR="00E94DFF" w:rsidRPr="00E94DFF">
              <w:rPr>
                <w:rFonts w:cs="B Mitra"/>
                <w:sz w:val="32"/>
                <w:szCs w:val="32"/>
                <w:rtl/>
                <w:lang w:bidi="fa-IR"/>
              </w:rPr>
              <w:t xml:space="preserve">  </w:t>
            </w:r>
            <w:r w:rsidR="00E94DFF" w:rsidRPr="00E94DFF">
              <w:rPr>
                <w:rFonts w:cs="B Mitra" w:hint="cs"/>
                <w:sz w:val="32"/>
                <w:szCs w:val="32"/>
                <w:rtl/>
                <w:lang w:bidi="fa-IR"/>
              </w:rPr>
              <w:t>را</w:t>
            </w:r>
            <w:r w:rsidR="00E94DFF" w:rsidRPr="00E94DFF">
              <w:rPr>
                <w:rFonts w:cs="B Mitra"/>
                <w:sz w:val="32"/>
                <w:szCs w:val="32"/>
                <w:rtl/>
                <w:lang w:bidi="fa-IR"/>
              </w:rPr>
              <w:t xml:space="preserve"> </w:t>
            </w:r>
            <w:r w:rsidR="00E94DFF" w:rsidRPr="00E94DFF">
              <w:rPr>
                <w:rFonts w:cs="B Mitra" w:hint="cs"/>
                <w:sz w:val="32"/>
                <w:szCs w:val="32"/>
                <w:rtl/>
                <w:lang w:bidi="fa-IR"/>
              </w:rPr>
              <w:t>استاندارد</w:t>
            </w:r>
            <w:r w:rsidR="00E94DFF" w:rsidRPr="00E94DFF">
              <w:rPr>
                <w:rFonts w:cs="B Mitra"/>
                <w:sz w:val="32"/>
                <w:szCs w:val="32"/>
                <w:rtl/>
                <w:lang w:bidi="fa-IR"/>
              </w:rPr>
              <w:t xml:space="preserve">  </w:t>
            </w:r>
            <w:r w:rsidRPr="00310A07">
              <w:rPr>
                <w:rFonts w:cs="B Mitra" w:hint="cs"/>
                <w:sz w:val="32"/>
                <w:szCs w:val="32"/>
                <w:rtl/>
                <w:lang w:bidi="fa-IR"/>
              </w:rPr>
              <w:t>کرده ایم</w:t>
            </w:r>
            <w:r>
              <w:rPr>
                <w:rFonts w:cs="B Mitra" w:hint="cs"/>
                <w:sz w:val="36"/>
                <w:szCs w:val="36"/>
                <w:rtl/>
                <w:lang w:bidi="fa-IR"/>
              </w:rPr>
              <w:t xml:space="preserve"> </w:t>
            </w:r>
            <w:r w:rsidR="00426B20">
              <w:rPr>
                <w:rFonts w:cs="B Mitra" w:hint="cs"/>
                <w:sz w:val="36"/>
                <w:szCs w:val="36"/>
                <w:rtl/>
                <w:lang w:bidi="fa-IR"/>
              </w:rPr>
              <w:t>؟</w:t>
            </w:r>
          </w:p>
        </w:tc>
        <w:tc>
          <w:tcPr>
            <w:tcW w:w="6120" w:type="dxa"/>
            <w:vAlign w:val="center"/>
          </w:tcPr>
          <w:p w:rsidR="00F656F8" w:rsidRPr="00310A07" w:rsidRDefault="00F656F8" w:rsidP="00310A07">
            <w:pPr>
              <w:bidi/>
              <w:spacing w:line="192" w:lineRule="auto"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310A07">
              <w:rPr>
                <w:rFonts w:cs="B Mitra" w:hint="cs"/>
                <w:sz w:val="34"/>
                <w:szCs w:val="34"/>
                <w:rtl/>
                <w:lang w:bidi="fa-IR"/>
              </w:rPr>
              <w:t>3.1</w:t>
            </w:r>
            <w:r w:rsidR="00EA59D0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BF30DE">
              <w:rPr>
                <w:rFonts w:hint="cs"/>
                <w:rtl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فهرست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مواد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غذایی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قابل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عرضه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غیر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مجاز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پایگاه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سالم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معرض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دید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نصب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شده</w:t>
            </w:r>
            <w:r w:rsidR="00BF30DE" w:rsidRPr="00BF30DE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BF30DE" w:rsidRPr="00BF30DE">
              <w:rPr>
                <w:rFonts w:cs="B Mitra" w:hint="cs"/>
                <w:sz w:val="34"/>
                <w:szCs w:val="34"/>
                <w:rtl/>
                <w:lang w:bidi="fa-IR"/>
              </w:rPr>
              <w:t>است؟</w:t>
            </w:r>
          </w:p>
        </w:tc>
        <w:tc>
          <w:tcPr>
            <w:tcW w:w="72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325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656F8" w:rsidRPr="00533525" w:rsidTr="005823C1">
        <w:trPr>
          <w:cantSplit/>
          <w:trHeight w:val="1043"/>
        </w:trPr>
        <w:tc>
          <w:tcPr>
            <w:tcW w:w="2003" w:type="dxa"/>
            <w:vMerge/>
          </w:tcPr>
          <w:p w:rsidR="00F656F8" w:rsidRDefault="00F656F8" w:rsidP="00F656F8">
            <w:pPr>
              <w:bidi/>
              <w:spacing w:line="120" w:lineRule="auto"/>
              <w:ind w:left="75"/>
              <w:jc w:val="both"/>
              <w:rPr>
                <w:rFonts w:cs="B Kamran"/>
                <w:sz w:val="36"/>
                <w:szCs w:val="36"/>
                <w:rtl/>
              </w:rPr>
            </w:pPr>
          </w:p>
        </w:tc>
        <w:tc>
          <w:tcPr>
            <w:tcW w:w="6120" w:type="dxa"/>
            <w:vAlign w:val="center"/>
          </w:tcPr>
          <w:p w:rsidR="00F656F8" w:rsidRPr="00310A07" w:rsidRDefault="00F656F8" w:rsidP="00EA59D0">
            <w:pPr>
              <w:bidi/>
              <w:spacing w:line="192" w:lineRule="auto"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310A07">
              <w:rPr>
                <w:rFonts w:cs="B Mitra" w:hint="cs"/>
                <w:sz w:val="34"/>
                <w:szCs w:val="34"/>
                <w:rtl/>
                <w:lang w:bidi="fa-IR"/>
              </w:rPr>
              <w:t>3.2</w:t>
            </w:r>
            <w:r w:rsidR="00EA59D0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29750F">
              <w:rPr>
                <w:rFonts w:hint="cs"/>
                <w:rtl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محصولات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غذایی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موجود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پایگاه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سالم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بر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اساس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دستور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عمل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آن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باشند؟</w:t>
            </w:r>
          </w:p>
        </w:tc>
        <w:tc>
          <w:tcPr>
            <w:tcW w:w="72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325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656F8" w:rsidRPr="00533525" w:rsidTr="005823C1">
        <w:trPr>
          <w:cantSplit/>
          <w:trHeight w:val="725"/>
        </w:trPr>
        <w:tc>
          <w:tcPr>
            <w:tcW w:w="2003" w:type="dxa"/>
            <w:vMerge/>
          </w:tcPr>
          <w:p w:rsidR="00F656F8" w:rsidRDefault="00F656F8" w:rsidP="00F656F8">
            <w:pPr>
              <w:bidi/>
              <w:spacing w:line="120" w:lineRule="auto"/>
              <w:ind w:left="75"/>
              <w:jc w:val="both"/>
              <w:rPr>
                <w:rFonts w:cs="B Kamran"/>
                <w:sz w:val="36"/>
                <w:szCs w:val="36"/>
                <w:rtl/>
              </w:rPr>
            </w:pPr>
          </w:p>
        </w:tc>
        <w:tc>
          <w:tcPr>
            <w:tcW w:w="6120" w:type="dxa"/>
            <w:vAlign w:val="center"/>
          </w:tcPr>
          <w:p w:rsidR="00F656F8" w:rsidRPr="00310A07" w:rsidRDefault="00F656F8" w:rsidP="0029750F">
            <w:pPr>
              <w:bidi/>
              <w:spacing w:line="192" w:lineRule="auto"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310A07">
              <w:rPr>
                <w:rFonts w:cs="B Mitra" w:hint="cs"/>
                <w:sz w:val="34"/>
                <w:szCs w:val="34"/>
                <w:rtl/>
                <w:lang w:bidi="fa-IR"/>
              </w:rPr>
              <w:t>3.3</w:t>
            </w:r>
            <w:r w:rsidR="0029750F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مواد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غذایی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غیر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مجاز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پایگاه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سالم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عرضه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شود؟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</w:p>
        </w:tc>
        <w:tc>
          <w:tcPr>
            <w:tcW w:w="72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325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656F8" w:rsidRPr="00533525" w:rsidTr="005823C1">
        <w:trPr>
          <w:cantSplit/>
          <w:trHeight w:val="20"/>
        </w:trPr>
        <w:tc>
          <w:tcPr>
            <w:tcW w:w="2003" w:type="dxa"/>
            <w:shd w:val="clear" w:color="auto" w:fill="FFFFFF" w:themeFill="background1"/>
          </w:tcPr>
          <w:p w:rsidR="00F656F8" w:rsidRPr="00F656F8" w:rsidRDefault="00F656F8" w:rsidP="00F8155C">
            <w:pPr>
              <w:bidi/>
              <w:ind w:left="75"/>
              <w:rPr>
                <w:rFonts w:cs="B Mitra"/>
                <w:sz w:val="36"/>
                <w:szCs w:val="36"/>
                <w:rtl/>
                <w:lang w:bidi="fa-IR"/>
              </w:rPr>
            </w:pPr>
            <w:r w:rsidRPr="00F656F8">
              <w:rPr>
                <w:rFonts w:cs="B Mitra" w:hint="cs"/>
                <w:sz w:val="36"/>
                <w:szCs w:val="36"/>
                <w:rtl/>
                <w:lang w:bidi="fa-IR"/>
              </w:rPr>
              <w:t>4</w:t>
            </w:r>
            <w:r w:rsidRPr="00310A07">
              <w:rPr>
                <w:rFonts w:cs="B Mitra" w:hint="cs"/>
                <w:sz w:val="32"/>
                <w:szCs w:val="32"/>
                <w:rtl/>
                <w:lang w:bidi="fa-IR"/>
              </w:rPr>
              <w:t>.</w:t>
            </w:r>
            <w:r w:rsidR="0029750F">
              <w:rPr>
                <w:rFonts w:hint="cs"/>
                <w:rtl/>
              </w:rPr>
              <w:t xml:space="preserve"> </w:t>
            </w:r>
            <w:r w:rsidR="0029750F" w:rsidRPr="0029750F">
              <w:rPr>
                <w:rFonts w:cs="B Mitra" w:hint="cs"/>
                <w:sz w:val="32"/>
                <w:szCs w:val="32"/>
                <w:rtl/>
                <w:lang w:bidi="fa-IR"/>
              </w:rPr>
              <w:t>برنامه</w:t>
            </w:r>
            <w:r w:rsidR="0029750F" w:rsidRPr="0029750F">
              <w:rPr>
                <w:rFonts w:cs="B Mitra"/>
                <w:sz w:val="32"/>
                <w:szCs w:val="32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2"/>
                <w:szCs w:val="32"/>
                <w:rtl/>
                <w:lang w:bidi="fa-IR"/>
              </w:rPr>
              <w:t>غذایی</w:t>
            </w:r>
            <w:r w:rsidR="00F8155C">
              <w:rPr>
                <w:rFonts w:cs="B Mitra" w:hint="cs"/>
                <w:sz w:val="32"/>
                <w:szCs w:val="32"/>
                <w:rtl/>
                <w:lang w:bidi="fa-IR"/>
              </w:rPr>
              <w:t xml:space="preserve"> را </w:t>
            </w:r>
            <w:r w:rsidR="0029750F" w:rsidRPr="0029750F">
              <w:rPr>
                <w:rFonts w:cs="B Mitra"/>
                <w:sz w:val="32"/>
                <w:szCs w:val="32"/>
                <w:rtl/>
                <w:lang w:bidi="fa-IR"/>
              </w:rPr>
              <w:t xml:space="preserve">( </w:t>
            </w:r>
            <w:r w:rsidR="0029750F" w:rsidRPr="0029750F">
              <w:rPr>
                <w:rFonts w:cs="B Mitra" w:hint="cs"/>
                <w:sz w:val="32"/>
                <w:szCs w:val="32"/>
                <w:rtl/>
                <w:lang w:bidi="fa-IR"/>
              </w:rPr>
              <w:t>در</w:t>
            </w:r>
            <w:r w:rsidR="0029750F" w:rsidRPr="0029750F">
              <w:rPr>
                <w:rFonts w:cs="B Mitra"/>
                <w:sz w:val="32"/>
                <w:szCs w:val="32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2"/>
                <w:szCs w:val="32"/>
                <w:rtl/>
                <w:lang w:bidi="fa-IR"/>
              </w:rPr>
              <w:t>صورت</w:t>
            </w:r>
            <w:r w:rsidR="0029750F" w:rsidRPr="0029750F">
              <w:rPr>
                <w:rFonts w:cs="B Mitra"/>
                <w:sz w:val="32"/>
                <w:szCs w:val="32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2"/>
                <w:szCs w:val="32"/>
                <w:rtl/>
                <w:lang w:bidi="fa-IR"/>
              </w:rPr>
              <w:t>اجرا</w:t>
            </w:r>
            <w:r w:rsidR="0029750F" w:rsidRPr="0029750F">
              <w:rPr>
                <w:rFonts w:cs="B Mitra"/>
                <w:sz w:val="32"/>
                <w:szCs w:val="32"/>
                <w:rtl/>
                <w:lang w:bidi="fa-IR"/>
              </w:rPr>
              <w:t xml:space="preserve">) </w:t>
            </w:r>
            <w:r w:rsidR="0029750F">
              <w:rPr>
                <w:rFonts w:cs="B Mitra" w:hint="cs"/>
                <w:sz w:val="32"/>
                <w:szCs w:val="32"/>
                <w:rtl/>
                <w:lang w:bidi="fa-IR"/>
              </w:rPr>
              <w:t>به صورت صحیح اجرا کرده ایم .</w:t>
            </w:r>
            <w:r w:rsidRPr="00F656F8">
              <w:rPr>
                <w:rFonts w:cs="B Mitra" w:hint="cs"/>
                <w:sz w:val="36"/>
                <w:szCs w:val="36"/>
                <w:rtl/>
                <w:lang w:bidi="fa-IR"/>
              </w:rPr>
              <w:t xml:space="preserve"> </w:t>
            </w:r>
          </w:p>
        </w:tc>
        <w:tc>
          <w:tcPr>
            <w:tcW w:w="6120" w:type="dxa"/>
            <w:vAlign w:val="center"/>
          </w:tcPr>
          <w:p w:rsidR="00F656F8" w:rsidRPr="00310A07" w:rsidRDefault="00F656F8" w:rsidP="00310A07">
            <w:pPr>
              <w:bidi/>
              <w:spacing w:line="192" w:lineRule="auto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310A07">
              <w:rPr>
                <w:rFonts w:cs="B Mitra" w:hint="cs"/>
                <w:sz w:val="34"/>
                <w:szCs w:val="34"/>
                <w:rtl/>
                <w:lang w:bidi="fa-IR"/>
              </w:rPr>
              <w:t>4.1</w:t>
            </w:r>
            <w:r w:rsidR="0029750F">
              <w:rPr>
                <w:rFonts w:hint="cs"/>
                <w:rtl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برنامه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غذایی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ارائه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شده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(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صبحانه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،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میان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وعده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،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ناهار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)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تایید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کارشناس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مرکز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خدمات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جامع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سلامت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رسیده</w:t>
            </w:r>
            <w:r w:rsidR="0029750F" w:rsidRPr="0029750F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9750F" w:rsidRPr="0029750F">
              <w:rPr>
                <w:rFonts w:cs="B Mitra" w:hint="cs"/>
                <w:sz w:val="34"/>
                <w:szCs w:val="34"/>
                <w:rtl/>
                <w:lang w:bidi="fa-IR"/>
              </w:rPr>
              <w:t>است؟</w:t>
            </w:r>
          </w:p>
        </w:tc>
        <w:tc>
          <w:tcPr>
            <w:tcW w:w="72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325" w:type="dxa"/>
          </w:tcPr>
          <w:p w:rsidR="00F656F8" w:rsidRPr="00533525" w:rsidRDefault="00F656F8" w:rsidP="00F656F8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</w:tbl>
    <w:p w:rsidR="00310A07" w:rsidRDefault="00310A07" w:rsidP="0083141C">
      <w:pPr>
        <w:bidi/>
        <w:spacing w:after="0" w:line="240" w:lineRule="auto"/>
        <w:rPr>
          <w:rFonts w:cs="B Mitra"/>
          <w:sz w:val="36"/>
          <w:szCs w:val="36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</w:p>
    <w:tbl>
      <w:tblPr>
        <w:tblStyle w:val="TableGridLight1"/>
        <w:tblpPr w:leftFromText="180" w:rightFromText="180" w:vertAnchor="text" w:horzAnchor="margin" w:tblpXSpec="center" w:tblpY="368"/>
        <w:bidiVisual/>
        <w:tblW w:w="11798" w:type="dxa"/>
        <w:tblBorders>
          <w:top w:val="single" w:sz="4" w:space="0" w:color="833C0B" w:themeColor="accent2" w:themeShade="80"/>
          <w:left w:val="single" w:sz="4" w:space="0" w:color="833C0B" w:themeColor="accent2" w:themeShade="80"/>
          <w:bottom w:val="single" w:sz="4" w:space="0" w:color="833C0B" w:themeColor="accent2" w:themeShade="80"/>
          <w:right w:val="single" w:sz="4" w:space="0" w:color="833C0B" w:themeColor="accent2" w:themeShade="80"/>
          <w:insideH w:val="single" w:sz="4" w:space="0" w:color="833C0B" w:themeColor="accent2" w:themeShade="80"/>
          <w:insideV w:val="single" w:sz="4" w:space="0" w:color="833C0B" w:themeColor="accent2" w:themeShade="80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5760"/>
        <w:gridCol w:w="630"/>
        <w:gridCol w:w="630"/>
        <w:gridCol w:w="2775"/>
      </w:tblGrid>
      <w:tr w:rsidR="00F77D23" w:rsidRPr="00533525" w:rsidTr="00414986">
        <w:trPr>
          <w:cantSplit/>
          <w:trHeight w:val="770"/>
        </w:trPr>
        <w:tc>
          <w:tcPr>
            <w:tcW w:w="2003" w:type="dxa"/>
            <w:vMerge w:val="restart"/>
          </w:tcPr>
          <w:p w:rsidR="00F77D23" w:rsidRPr="00F90441" w:rsidRDefault="00F77D23" w:rsidP="00F8155C">
            <w:pPr>
              <w:bidi/>
              <w:ind w:left="75"/>
              <w:jc w:val="mediumKashida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5.</w:t>
            </w:r>
            <w:r>
              <w:rPr>
                <w:rFonts w:hint="cs"/>
                <w:rtl/>
              </w:rPr>
              <w:t xml:space="preserve"> </w:t>
            </w:r>
            <w:r w:rsidRPr="00D315E6">
              <w:rPr>
                <w:rFonts w:cs="B Mitra" w:hint="cs"/>
                <w:sz w:val="34"/>
                <w:szCs w:val="34"/>
                <w:rtl/>
                <w:lang w:bidi="fa-IR"/>
              </w:rPr>
              <w:t>برنامه</w:t>
            </w:r>
            <w:r w:rsidRPr="00D315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315E6">
              <w:rPr>
                <w:rFonts w:cs="B Mitra" w:hint="cs"/>
                <w:sz w:val="34"/>
                <w:szCs w:val="34"/>
                <w:rtl/>
                <w:lang w:bidi="fa-IR"/>
              </w:rPr>
              <w:t>شیر</w:t>
            </w:r>
            <w:r w:rsidRPr="00D315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315E6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="00F8155C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را </w:t>
            </w:r>
            <w:r w:rsidRPr="00D315E6">
              <w:rPr>
                <w:rFonts w:cs="B Mitra"/>
                <w:sz w:val="34"/>
                <w:szCs w:val="34"/>
                <w:rtl/>
                <w:lang w:bidi="fa-IR"/>
              </w:rPr>
              <w:t>(</w:t>
            </w:r>
            <w:r w:rsidRPr="00D315E6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Pr="00D315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315E6">
              <w:rPr>
                <w:rFonts w:cs="B Mitra" w:hint="cs"/>
                <w:sz w:val="34"/>
                <w:szCs w:val="34"/>
                <w:rtl/>
                <w:lang w:bidi="fa-IR"/>
              </w:rPr>
              <w:t>صورت</w:t>
            </w:r>
            <w:r w:rsidRPr="00D315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315E6">
              <w:rPr>
                <w:rFonts w:cs="B Mitra" w:hint="cs"/>
                <w:sz w:val="34"/>
                <w:szCs w:val="34"/>
                <w:rtl/>
                <w:lang w:bidi="fa-IR"/>
              </w:rPr>
              <w:t>اجرا</w:t>
            </w:r>
            <w:r w:rsidRPr="00D315E6">
              <w:rPr>
                <w:rFonts w:cs="B Mitra"/>
                <w:sz w:val="34"/>
                <w:szCs w:val="34"/>
                <w:rtl/>
                <w:lang w:bidi="fa-IR"/>
              </w:rPr>
              <w:t xml:space="preserve">) </w:t>
            </w:r>
            <w:r w:rsidRPr="00D315E6">
              <w:rPr>
                <w:rFonts w:cs="B Mitra" w:hint="cs"/>
                <w:sz w:val="34"/>
                <w:szCs w:val="34"/>
                <w:rtl/>
                <w:lang w:bidi="fa-IR"/>
              </w:rPr>
              <w:t>مطابق</w:t>
            </w:r>
            <w:r w:rsidRPr="00D315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D315E6">
              <w:rPr>
                <w:rFonts w:cs="B Mitra" w:hint="cs"/>
                <w:sz w:val="34"/>
                <w:szCs w:val="34"/>
                <w:rtl/>
                <w:lang w:bidi="fa-IR"/>
              </w:rPr>
              <w:t>دستورالعملها</w:t>
            </w:r>
            <w:r w:rsidRPr="00D315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Pr="00F90441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داده ایم </w:t>
            </w:r>
          </w:p>
        </w:tc>
        <w:tc>
          <w:tcPr>
            <w:tcW w:w="5760" w:type="dxa"/>
            <w:vAlign w:val="center"/>
          </w:tcPr>
          <w:p w:rsidR="00F77D23" w:rsidRPr="00F90441" w:rsidRDefault="00F77D23" w:rsidP="00F90441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5.1</w:t>
            </w:r>
            <w:r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حجم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شیر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توزیعی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درصد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چربی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آن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بر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اساس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آخرین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دستورالعمل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ابلاغی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باشد؟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(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بسته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هاي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200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سی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سی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همراه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با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ني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با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چربي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%2.5)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3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روز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هفته</w:t>
            </w:r>
          </w:p>
        </w:tc>
        <w:tc>
          <w:tcPr>
            <w:tcW w:w="630" w:type="dxa"/>
          </w:tcPr>
          <w:p w:rsidR="00F77D23" w:rsidRPr="00533525" w:rsidRDefault="00F77D23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77D23" w:rsidRPr="00533525" w:rsidRDefault="00F77D23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F77D23" w:rsidRPr="00533525" w:rsidRDefault="00F77D23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77D23" w:rsidRPr="00533525" w:rsidTr="00414986">
        <w:trPr>
          <w:cantSplit/>
          <w:trHeight w:val="770"/>
        </w:trPr>
        <w:tc>
          <w:tcPr>
            <w:tcW w:w="2003" w:type="dxa"/>
            <w:vMerge/>
          </w:tcPr>
          <w:p w:rsidR="00F77D23" w:rsidRPr="00F90441" w:rsidRDefault="00F77D23" w:rsidP="00D315E6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</w:p>
        </w:tc>
        <w:tc>
          <w:tcPr>
            <w:tcW w:w="5760" w:type="dxa"/>
            <w:vAlign w:val="center"/>
          </w:tcPr>
          <w:p w:rsidR="00F77D23" w:rsidRPr="00F90441" w:rsidRDefault="00F77D23" w:rsidP="00F77D23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>
              <w:rPr>
                <w:rFonts w:cs="B Mitra" w:hint="cs"/>
                <w:sz w:val="34"/>
                <w:szCs w:val="34"/>
                <w:rtl/>
                <w:lang w:bidi="fa-IR"/>
              </w:rPr>
              <w:t>5.2 آ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یا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شیر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را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مصرف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کنند؟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>(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از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ده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آموز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سوال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پرسیده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شود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>)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اگر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حداقل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70%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مصرف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کنند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امتیاز</w:t>
            </w:r>
            <w:r w:rsidRPr="00F77D2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77D23">
              <w:rPr>
                <w:rFonts w:cs="B Mitra" w:hint="cs"/>
                <w:sz w:val="34"/>
                <w:szCs w:val="34"/>
                <w:rtl/>
                <w:lang w:bidi="fa-IR"/>
              </w:rPr>
              <w:t>بگیرد</w:t>
            </w:r>
          </w:p>
        </w:tc>
        <w:tc>
          <w:tcPr>
            <w:tcW w:w="630" w:type="dxa"/>
          </w:tcPr>
          <w:p w:rsidR="00F77D23" w:rsidRPr="00533525" w:rsidRDefault="00F77D23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77D23" w:rsidRPr="00533525" w:rsidRDefault="00F77D23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F77D23" w:rsidRPr="00533525" w:rsidRDefault="00F77D23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310A07" w:rsidRPr="00533525" w:rsidTr="00414986">
        <w:trPr>
          <w:cantSplit/>
          <w:trHeight w:val="770"/>
        </w:trPr>
        <w:tc>
          <w:tcPr>
            <w:tcW w:w="2003" w:type="dxa"/>
            <w:vMerge w:val="restart"/>
          </w:tcPr>
          <w:p w:rsidR="00310A07" w:rsidRPr="00F90441" w:rsidRDefault="00310A07" w:rsidP="00F8155C">
            <w:pPr>
              <w:bidi/>
              <w:ind w:left="75"/>
              <w:jc w:val="mediumKashida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6.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برنامه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مکمل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یاری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F8155C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را 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>(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صورت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اجرا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>)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lastRenderedPageBreak/>
              <w:t>مطابق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دستورالعملها</w:t>
            </w:r>
            <w:r w:rsidR="001D4C43" w:rsidRPr="00F8155C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رعایت </w:t>
            </w:r>
            <w:r w:rsidR="00F90441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نموده ایم </w:t>
            </w:r>
          </w:p>
        </w:tc>
        <w:tc>
          <w:tcPr>
            <w:tcW w:w="5760" w:type="dxa"/>
            <w:vAlign w:val="center"/>
          </w:tcPr>
          <w:p w:rsidR="001D4C43" w:rsidRPr="001D4C43" w:rsidRDefault="00310A07" w:rsidP="001D4C43">
            <w:pPr>
              <w:bidi/>
              <w:ind w:left="75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lastRenderedPageBreak/>
              <w:t>6.1</w:t>
            </w:r>
            <w:r w:rsidR="00BA3C85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1D4C43">
              <w:rPr>
                <w:rtl/>
              </w:rPr>
              <w:t xml:space="preserve"> 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>"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آيا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مکمل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آهن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(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یک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عدد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قرص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درهفته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،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مدت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16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هفته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)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دریافت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توزیع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آن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داخل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دبیرستان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های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دوره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اول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دوره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دوم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دخترانه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مي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شود؟</w:t>
            </w:r>
          </w:p>
          <w:p w:rsidR="00310A07" w:rsidRPr="00F90441" w:rsidRDefault="001D4C43" w:rsidP="001D4C43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lastRenderedPageBreak/>
              <w:t xml:space="preserve">(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صورت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خیر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بودن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پاسخ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علت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عدم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اجرای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برنامه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ذکر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اقدام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اصلاحی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شود</w:t>
            </w:r>
            <w:r w:rsidRPr="001D4C43">
              <w:rPr>
                <w:rFonts w:cs="B Mitra"/>
                <w:sz w:val="34"/>
                <w:szCs w:val="34"/>
                <w:rtl/>
                <w:lang w:bidi="fa-IR"/>
              </w:rPr>
              <w:t>.)"</w:t>
            </w: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310A07" w:rsidRPr="00533525" w:rsidTr="00414986">
        <w:trPr>
          <w:cantSplit/>
          <w:trHeight w:val="770"/>
        </w:trPr>
        <w:tc>
          <w:tcPr>
            <w:tcW w:w="2003" w:type="dxa"/>
            <w:vMerge/>
          </w:tcPr>
          <w:p w:rsidR="00310A07" w:rsidRPr="00F90441" w:rsidRDefault="00310A07" w:rsidP="00F90441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</w:p>
        </w:tc>
        <w:tc>
          <w:tcPr>
            <w:tcW w:w="5760" w:type="dxa"/>
            <w:vAlign w:val="center"/>
          </w:tcPr>
          <w:p w:rsidR="00310A07" w:rsidRPr="00F90441" w:rsidRDefault="00310A07" w:rsidP="001D4C43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6.2 </w:t>
            </w:r>
            <w:r w:rsidR="001D4C43">
              <w:rPr>
                <w:rFonts w:hint="cs"/>
                <w:rtl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ایا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مکمل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آهن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توزیع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شده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را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مصرف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کنند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>(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از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آموز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سوال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پرسیده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شود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)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گر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حداقل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70%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مصرف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کنند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امتیاز</w:t>
            </w:r>
            <w:r w:rsidR="001D4C43" w:rsidRPr="001D4C4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D4C43" w:rsidRPr="001D4C43">
              <w:rPr>
                <w:rFonts w:cs="B Mitra" w:hint="cs"/>
                <w:sz w:val="34"/>
                <w:szCs w:val="34"/>
                <w:rtl/>
                <w:lang w:bidi="fa-IR"/>
              </w:rPr>
              <w:t>بگیرد</w:t>
            </w: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310A07" w:rsidRPr="00533525" w:rsidTr="00414986">
        <w:trPr>
          <w:cantSplit/>
          <w:trHeight w:val="770"/>
        </w:trPr>
        <w:tc>
          <w:tcPr>
            <w:tcW w:w="2003" w:type="dxa"/>
            <w:vMerge/>
          </w:tcPr>
          <w:p w:rsidR="00310A07" w:rsidRPr="00F90441" w:rsidRDefault="00310A07" w:rsidP="00F90441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</w:p>
        </w:tc>
        <w:tc>
          <w:tcPr>
            <w:tcW w:w="5760" w:type="dxa"/>
            <w:vAlign w:val="center"/>
          </w:tcPr>
          <w:p w:rsidR="00213A97" w:rsidRPr="00213A97" w:rsidRDefault="00310A07" w:rsidP="00213A97">
            <w:pPr>
              <w:bidi/>
              <w:ind w:left="75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6.3</w:t>
            </w:r>
            <w:r w:rsidR="00BA3C85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213A97">
              <w:rPr>
                <w:rtl/>
              </w:rPr>
              <w:t xml:space="preserve"> 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>"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آيا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مکمل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ویتامین</w:t>
            </w:r>
            <w:r w:rsidR="00213A97" w:rsidRPr="00213A97">
              <w:rPr>
                <w:rFonts w:cs="B Mitra"/>
                <w:sz w:val="34"/>
                <w:szCs w:val="34"/>
                <w:lang w:bidi="fa-IR"/>
              </w:rPr>
              <w:t xml:space="preserve"> D </w:t>
            </w:r>
            <w:r w:rsidR="00030AB6">
              <w:rPr>
                <w:rFonts w:cs="B Mitra" w:hint="cs"/>
                <w:sz w:val="34"/>
                <w:szCs w:val="34"/>
                <w:rtl/>
                <w:lang w:bidi="fa-IR"/>
              </w:rPr>
              <w:t>(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یک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عدد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پرل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ویتامین</w:t>
            </w:r>
            <w:r w:rsidR="00213A97" w:rsidRPr="00213A97">
              <w:rPr>
                <w:rFonts w:cs="B Mitra"/>
                <w:sz w:val="34"/>
                <w:szCs w:val="34"/>
                <w:lang w:bidi="fa-IR"/>
              </w:rPr>
              <w:t xml:space="preserve"> D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ماه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،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مدت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9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ماه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)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دریافت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توزیع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آن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ها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داخل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دبیرستان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های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پسرانه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دخترانه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دوره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اول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دوره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دوم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مي</w:t>
            </w:r>
            <w:r w:rsidR="00213A97"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213A97"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شود؟</w:t>
            </w:r>
          </w:p>
          <w:p w:rsidR="00310A07" w:rsidRPr="00F90441" w:rsidRDefault="00213A97" w:rsidP="00213A97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(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صورت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خیر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بودن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پاسخ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علت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عدم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اجرای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برنامه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ذکر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اقدام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اصلاحی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Pr="00213A97">
              <w:rPr>
                <w:rFonts w:cs="B Mitra" w:hint="cs"/>
                <w:sz w:val="34"/>
                <w:szCs w:val="34"/>
                <w:rtl/>
                <w:lang w:bidi="fa-IR"/>
              </w:rPr>
              <w:t>شود</w:t>
            </w:r>
            <w:r w:rsidRPr="00213A97">
              <w:rPr>
                <w:rFonts w:cs="B Mitra"/>
                <w:sz w:val="34"/>
                <w:szCs w:val="34"/>
                <w:rtl/>
                <w:lang w:bidi="fa-IR"/>
              </w:rPr>
              <w:t>.)"</w:t>
            </w: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310A07" w:rsidRPr="00533525" w:rsidTr="00414986">
        <w:trPr>
          <w:cantSplit/>
          <w:trHeight w:val="770"/>
        </w:trPr>
        <w:tc>
          <w:tcPr>
            <w:tcW w:w="2003" w:type="dxa"/>
            <w:vMerge/>
          </w:tcPr>
          <w:p w:rsidR="00310A07" w:rsidRPr="00F90441" w:rsidRDefault="00310A07" w:rsidP="00F90441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</w:p>
        </w:tc>
        <w:tc>
          <w:tcPr>
            <w:tcW w:w="5760" w:type="dxa"/>
            <w:vAlign w:val="center"/>
          </w:tcPr>
          <w:p w:rsidR="00310A07" w:rsidRPr="00F90441" w:rsidRDefault="00310A07" w:rsidP="00BA3C85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6.4</w:t>
            </w:r>
            <w:r w:rsidR="00BA3C85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DD3A0D">
              <w:rPr>
                <w:rFonts w:hint="cs"/>
                <w:rtl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آيا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مدير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از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نحوه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اجراي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صحیح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برنامه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مکمل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یاری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(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آهن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ویتامین</w:t>
            </w:r>
            <w:r w:rsidR="00DD3A0D" w:rsidRPr="00DD3A0D">
              <w:rPr>
                <w:rFonts w:cs="B Mitra"/>
                <w:sz w:val="34"/>
                <w:szCs w:val="34"/>
                <w:lang w:bidi="fa-IR"/>
              </w:rPr>
              <w:t xml:space="preserve">D)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اطلاع</w:t>
            </w:r>
            <w:r w:rsidR="00DD3A0D" w:rsidRPr="00DD3A0D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DD3A0D" w:rsidRPr="00DD3A0D">
              <w:rPr>
                <w:rFonts w:cs="B Mitra" w:hint="cs"/>
                <w:sz w:val="34"/>
                <w:szCs w:val="34"/>
                <w:rtl/>
                <w:lang w:bidi="fa-IR"/>
              </w:rPr>
              <w:t>دارد؟</w:t>
            </w: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310A07" w:rsidRPr="00533525" w:rsidTr="00414986">
        <w:trPr>
          <w:cantSplit/>
          <w:trHeight w:val="770"/>
        </w:trPr>
        <w:tc>
          <w:tcPr>
            <w:tcW w:w="2003" w:type="dxa"/>
            <w:vMerge/>
          </w:tcPr>
          <w:p w:rsidR="00310A07" w:rsidRPr="00F90441" w:rsidRDefault="00310A07" w:rsidP="00F90441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</w:p>
        </w:tc>
        <w:tc>
          <w:tcPr>
            <w:tcW w:w="5760" w:type="dxa"/>
            <w:vAlign w:val="center"/>
          </w:tcPr>
          <w:p w:rsidR="00310A07" w:rsidRPr="00F90441" w:rsidRDefault="00310A07" w:rsidP="00A31A87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6.5</w:t>
            </w:r>
            <w:r w:rsidR="00A31A87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آيا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پيگيري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تحويل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مکمل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ها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غايب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پس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از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مراجعه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آموز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مدرسه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مي</w:t>
            </w:r>
            <w:r w:rsidR="00A31A87" w:rsidRPr="00A31A87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A31A87" w:rsidRPr="00A31A87">
              <w:rPr>
                <w:rFonts w:cs="B Mitra" w:hint="cs"/>
                <w:sz w:val="34"/>
                <w:szCs w:val="34"/>
                <w:rtl/>
                <w:lang w:bidi="fa-IR"/>
              </w:rPr>
              <w:t>شود؟</w:t>
            </w: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310A07" w:rsidRPr="00533525" w:rsidRDefault="00310A07" w:rsidP="00310A07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  <w:tr w:rsidR="00F90441" w:rsidRPr="00533525" w:rsidTr="00414986">
        <w:trPr>
          <w:cantSplit/>
          <w:trHeight w:val="770"/>
        </w:trPr>
        <w:tc>
          <w:tcPr>
            <w:tcW w:w="2003" w:type="dxa"/>
          </w:tcPr>
          <w:p w:rsidR="00F90441" w:rsidRPr="00F90441" w:rsidRDefault="00F90441" w:rsidP="00786173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7.</w:t>
            </w:r>
            <w:r w:rsidR="00786173">
              <w:rPr>
                <w:rFonts w:hint="cs"/>
                <w:rtl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برنامه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حمایت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ای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از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دانش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خانوارهای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نیازمند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را 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>(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در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صورت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اجرا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)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به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طور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صحیح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 w:rsidRPr="00786173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="00786173" w:rsidRPr="00786173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786173">
              <w:rPr>
                <w:rFonts w:cs="B Mitra" w:hint="cs"/>
                <w:sz w:val="34"/>
                <w:szCs w:val="34"/>
                <w:rtl/>
                <w:lang w:bidi="fa-IR"/>
              </w:rPr>
              <w:t>داده ایم</w:t>
            </w:r>
            <w:r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</w:p>
        </w:tc>
        <w:tc>
          <w:tcPr>
            <w:tcW w:w="5760" w:type="dxa"/>
            <w:vAlign w:val="center"/>
          </w:tcPr>
          <w:p w:rsidR="00F90441" w:rsidRPr="00F90441" w:rsidRDefault="00F90441" w:rsidP="00F90441">
            <w:pPr>
              <w:bidi/>
              <w:ind w:left="75"/>
              <w:jc w:val="both"/>
              <w:rPr>
                <w:rFonts w:cs="B Mitra"/>
                <w:sz w:val="34"/>
                <w:szCs w:val="34"/>
                <w:rtl/>
                <w:lang w:bidi="fa-IR"/>
              </w:rPr>
            </w:pPr>
            <w:r w:rsidRPr="00F90441">
              <w:rPr>
                <w:rFonts w:cs="B Mitra" w:hint="cs"/>
                <w:sz w:val="34"/>
                <w:szCs w:val="34"/>
                <w:rtl/>
                <w:lang w:bidi="fa-IR"/>
              </w:rPr>
              <w:t>7.1</w:t>
            </w:r>
            <w:r w:rsidR="006930A6">
              <w:rPr>
                <w:rFonts w:cs="B Mitra" w:hint="cs"/>
                <w:sz w:val="34"/>
                <w:szCs w:val="34"/>
                <w:rtl/>
                <w:lang w:bidi="fa-IR"/>
              </w:rPr>
              <w:t xml:space="preserve"> </w:t>
            </w:r>
            <w:r w:rsidR="001600E6">
              <w:rPr>
                <w:rFonts w:hint="cs"/>
                <w:rtl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آیا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برنامه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حمایت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تغذیه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ای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برای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دا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نش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آموزان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خانوارهای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نیازمند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با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مشارکت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خیرین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و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سایر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نهادهای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حمایتی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از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طریق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شبکه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بهداشت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انجام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می</w:t>
            </w:r>
            <w:r w:rsidR="001600E6" w:rsidRPr="001600E6">
              <w:rPr>
                <w:rFonts w:cs="B Mitra"/>
                <w:sz w:val="34"/>
                <w:szCs w:val="34"/>
                <w:rtl/>
                <w:lang w:bidi="fa-IR"/>
              </w:rPr>
              <w:t xml:space="preserve"> </w:t>
            </w:r>
            <w:r w:rsidR="001600E6" w:rsidRPr="001600E6">
              <w:rPr>
                <w:rFonts w:cs="B Mitra" w:hint="cs"/>
                <w:sz w:val="34"/>
                <w:szCs w:val="34"/>
                <w:rtl/>
                <w:lang w:bidi="fa-IR"/>
              </w:rPr>
              <w:t>شود؟</w:t>
            </w:r>
          </w:p>
        </w:tc>
        <w:tc>
          <w:tcPr>
            <w:tcW w:w="630" w:type="dxa"/>
          </w:tcPr>
          <w:p w:rsidR="00F90441" w:rsidRPr="00533525" w:rsidRDefault="00F90441" w:rsidP="00F90441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630" w:type="dxa"/>
          </w:tcPr>
          <w:p w:rsidR="00F90441" w:rsidRPr="00533525" w:rsidRDefault="00F90441" w:rsidP="00F90441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  <w:tc>
          <w:tcPr>
            <w:tcW w:w="2775" w:type="dxa"/>
          </w:tcPr>
          <w:p w:rsidR="00F90441" w:rsidRPr="00533525" w:rsidRDefault="00F90441" w:rsidP="00F90441">
            <w:pPr>
              <w:bidi/>
              <w:spacing w:line="360" w:lineRule="auto"/>
              <w:jc w:val="center"/>
              <w:rPr>
                <w:rFonts w:cs="B Mitra"/>
                <w:sz w:val="36"/>
                <w:szCs w:val="36"/>
                <w:rtl/>
                <w:lang w:bidi="fa-IR"/>
              </w:rPr>
            </w:pPr>
          </w:p>
        </w:tc>
      </w:tr>
    </w:tbl>
    <w:p w:rsidR="00637322" w:rsidRDefault="00637322" w:rsidP="00994977">
      <w:pPr>
        <w:bidi/>
        <w:jc w:val="both"/>
        <w:rPr>
          <w:rFonts w:cs="B Kamran"/>
          <w:color w:val="7030A0"/>
          <w:sz w:val="52"/>
          <w:szCs w:val="52"/>
          <w:rtl/>
          <w:lang w:bidi="fa-IR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</w:p>
    <w:sectPr w:rsidR="00637322" w:rsidSect="00D968EE">
      <w:headerReference w:type="default" r:id="rId11"/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113" w:rsidRDefault="00937113" w:rsidP="00432956">
      <w:pPr>
        <w:spacing w:after="0" w:line="240" w:lineRule="auto"/>
      </w:pPr>
      <w:r>
        <w:separator/>
      </w:r>
    </w:p>
  </w:endnote>
  <w:endnote w:type="continuationSeparator" w:id="0">
    <w:p w:rsidR="00937113" w:rsidRDefault="00937113" w:rsidP="0043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Kam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113" w:rsidRDefault="00937113" w:rsidP="00432956">
      <w:pPr>
        <w:spacing w:after="0" w:line="240" w:lineRule="auto"/>
      </w:pPr>
      <w:r>
        <w:separator/>
      </w:r>
    </w:p>
  </w:footnote>
  <w:footnote w:type="continuationSeparator" w:id="0">
    <w:p w:rsidR="00937113" w:rsidRDefault="00937113" w:rsidP="00432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2B4" w:rsidRDefault="006F32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1238"/>
    <w:multiLevelType w:val="hybridMultilevel"/>
    <w:tmpl w:val="A28E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A44D2"/>
    <w:multiLevelType w:val="hybridMultilevel"/>
    <w:tmpl w:val="6DE0A342"/>
    <w:lvl w:ilvl="0" w:tplc="783CFAAE">
      <w:start w:val="1"/>
      <w:numFmt w:val="decimal"/>
      <w:lvlText w:val="%1."/>
      <w:lvlJc w:val="left"/>
      <w:pPr>
        <w:ind w:left="720" w:hanging="360"/>
      </w:pPr>
      <w:rPr>
        <w:rFonts w:cs="B Kamran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61A43"/>
    <w:multiLevelType w:val="hybridMultilevel"/>
    <w:tmpl w:val="5A587EA8"/>
    <w:lvl w:ilvl="0" w:tplc="9B66111E">
      <w:start w:val="2"/>
      <w:numFmt w:val="arabicAlpha"/>
      <w:lvlText w:val="%1."/>
      <w:lvlJc w:val="left"/>
      <w:pPr>
        <w:ind w:left="35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 w15:restartNumberingAfterBreak="0">
    <w:nsid w:val="1A2E0C6B"/>
    <w:multiLevelType w:val="hybridMultilevel"/>
    <w:tmpl w:val="2D048120"/>
    <w:lvl w:ilvl="0" w:tplc="D3F2958E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B Lotus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21000FE"/>
    <w:multiLevelType w:val="hybridMultilevel"/>
    <w:tmpl w:val="D0D06B7A"/>
    <w:lvl w:ilvl="0" w:tplc="B4B88640">
      <w:start w:val="2"/>
      <w:numFmt w:val="arabicAlpha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 w15:restartNumberingAfterBreak="0">
    <w:nsid w:val="33B67DAF"/>
    <w:multiLevelType w:val="hybridMultilevel"/>
    <w:tmpl w:val="4F2CAC6A"/>
    <w:lvl w:ilvl="0" w:tplc="8BA4805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3E993C30"/>
    <w:multiLevelType w:val="multilevel"/>
    <w:tmpl w:val="8C949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EAB5DE7"/>
    <w:multiLevelType w:val="hybridMultilevel"/>
    <w:tmpl w:val="EB0CF3EC"/>
    <w:lvl w:ilvl="0" w:tplc="1BB0A4DA">
      <w:start w:val="2"/>
      <w:numFmt w:val="arabicAlpha"/>
      <w:lvlText w:val="%1."/>
      <w:lvlJc w:val="left"/>
      <w:pPr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50BA2C06"/>
    <w:multiLevelType w:val="hybridMultilevel"/>
    <w:tmpl w:val="59BC1B88"/>
    <w:lvl w:ilvl="0" w:tplc="17B035B8">
      <w:start w:val="1"/>
      <w:numFmt w:val="decimal"/>
      <w:lvlText w:val="%1-"/>
      <w:lvlJc w:val="left"/>
      <w:pPr>
        <w:ind w:left="360" w:hanging="360"/>
      </w:pPr>
      <w:rPr>
        <w:rFonts w:eastAsiaTheme="min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5AC8666D"/>
    <w:multiLevelType w:val="multilevel"/>
    <w:tmpl w:val="51E4FFA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sz w:val="28"/>
      </w:rPr>
    </w:lvl>
    <w:lvl w:ilvl="1">
      <w:start w:val="1"/>
      <w:numFmt w:val="decimal"/>
      <w:lvlText w:val="%1.%2"/>
      <w:lvlJc w:val="left"/>
      <w:pPr>
        <w:ind w:left="359" w:hanging="360"/>
      </w:pPr>
      <w:rPr>
        <w:rFonts w:ascii="Arial" w:hAnsi="Arial" w:hint="default"/>
        <w:sz w:val="28"/>
      </w:rPr>
    </w:lvl>
    <w:lvl w:ilvl="2">
      <w:start w:val="1"/>
      <w:numFmt w:val="decimal"/>
      <w:lvlText w:val="%1.%2.%3"/>
      <w:lvlJc w:val="left"/>
      <w:pPr>
        <w:ind w:left="718" w:hanging="72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ind w:left="717" w:hanging="720"/>
      </w:pPr>
      <w:rPr>
        <w:rFonts w:ascii="Arial" w:hAnsi="Arial" w:hint="default"/>
        <w:sz w:val="28"/>
      </w:rPr>
    </w:lvl>
    <w:lvl w:ilvl="4">
      <w:start w:val="1"/>
      <w:numFmt w:val="decimal"/>
      <w:lvlText w:val="%1.%2.%3.%4.%5"/>
      <w:lvlJc w:val="left"/>
      <w:pPr>
        <w:ind w:left="1076" w:hanging="1080"/>
      </w:pPr>
      <w:rPr>
        <w:rFonts w:ascii="Arial" w:hAnsi="Arial" w:hint="default"/>
        <w:sz w:val="28"/>
      </w:rPr>
    </w:lvl>
    <w:lvl w:ilvl="5">
      <w:start w:val="1"/>
      <w:numFmt w:val="decimal"/>
      <w:lvlText w:val="%1.%2.%3.%4.%5.%6"/>
      <w:lvlJc w:val="left"/>
      <w:pPr>
        <w:ind w:left="1075" w:hanging="1080"/>
      </w:pPr>
      <w:rPr>
        <w:rFonts w:ascii="Arial" w:hAnsi="Arial" w:hint="default"/>
        <w:sz w:val="28"/>
      </w:rPr>
    </w:lvl>
    <w:lvl w:ilvl="6">
      <w:start w:val="1"/>
      <w:numFmt w:val="decimal"/>
      <w:lvlText w:val="%1.%2.%3.%4.%5.%6.%7"/>
      <w:lvlJc w:val="left"/>
      <w:pPr>
        <w:ind w:left="1434" w:hanging="1440"/>
      </w:pPr>
      <w:rPr>
        <w:rFonts w:ascii="Arial" w:hAnsi="Arial" w:hint="default"/>
        <w:sz w:val="28"/>
      </w:rPr>
    </w:lvl>
    <w:lvl w:ilvl="7">
      <w:start w:val="1"/>
      <w:numFmt w:val="decimal"/>
      <w:lvlText w:val="%1.%2.%3.%4.%5.%6.%7.%8"/>
      <w:lvlJc w:val="left"/>
      <w:pPr>
        <w:ind w:left="1433" w:hanging="1440"/>
      </w:pPr>
      <w:rPr>
        <w:rFonts w:ascii="Arial" w:hAnsi="Arial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792" w:hanging="1800"/>
      </w:pPr>
      <w:rPr>
        <w:rFonts w:ascii="Arial" w:hAnsi="Arial" w:hint="default"/>
        <w:sz w:val="28"/>
      </w:rPr>
    </w:lvl>
  </w:abstractNum>
  <w:abstractNum w:abstractNumId="10" w15:restartNumberingAfterBreak="0">
    <w:nsid w:val="7C8E1F80"/>
    <w:multiLevelType w:val="hybridMultilevel"/>
    <w:tmpl w:val="8F181956"/>
    <w:lvl w:ilvl="0" w:tplc="C18EF3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grammar="clean"/>
  <w:defaultTabStop w:val="720"/>
  <w:characterSpacingControl w:val="doNotCompress"/>
  <w:hdrShapeDefaults>
    <o:shapedefaults v:ext="edit" spidmax="2049">
      <o:colormru v:ext="edit" colors="#9fc,#cff,#9cf,#d1e2f3,#e1ecf7,#f2f7fc,#f9fbf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73"/>
    <w:rsid w:val="000030A5"/>
    <w:rsid w:val="000038E5"/>
    <w:rsid w:val="00007F2A"/>
    <w:rsid w:val="00011D5B"/>
    <w:rsid w:val="000128BF"/>
    <w:rsid w:val="00014B15"/>
    <w:rsid w:val="00016B27"/>
    <w:rsid w:val="00017395"/>
    <w:rsid w:val="000226AA"/>
    <w:rsid w:val="000232C3"/>
    <w:rsid w:val="0003016D"/>
    <w:rsid w:val="00030AB6"/>
    <w:rsid w:val="00033F2C"/>
    <w:rsid w:val="00035190"/>
    <w:rsid w:val="000369F8"/>
    <w:rsid w:val="00040917"/>
    <w:rsid w:val="00044E74"/>
    <w:rsid w:val="000465C3"/>
    <w:rsid w:val="00046C09"/>
    <w:rsid w:val="00052CA2"/>
    <w:rsid w:val="00053324"/>
    <w:rsid w:val="00055B7C"/>
    <w:rsid w:val="00056D8A"/>
    <w:rsid w:val="000572C9"/>
    <w:rsid w:val="00064FEE"/>
    <w:rsid w:val="00066DA0"/>
    <w:rsid w:val="00071B75"/>
    <w:rsid w:val="00071BD1"/>
    <w:rsid w:val="00074398"/>
    <w:rsid w:val="00075771"/>
    <w:rsid w:val="00076341"/>
    <w:rsid w:val="00082B3A"/>
    <w:rsid w:val="00082E12"/>
    <w:rsid w:val="00084668"/>
    <w:rsid w:val="00085A8E"/>
    <w:rsid w:val="00095C19"/>
    <w:rsid w:val="000A0F61"/>
    <w:rsid w:val="000A41D3"/>
    <w:rsid w:val="000A5ABF"/>
    <w:rsid w:val="000A5E24"/>
    <w:rsid w:val="000A60B0"/>
    <w:rsid w:val="000A6B5F"/>
    <w:rsid w:val="000A70C4"/>
    <w:rsid w:val="000B504F"/>
    <w:rsid w:val="000C0449"/>
    <w:rsid w:val="000C2695"/>
    <w:rsid w:val="000C3A32"/>
    <w:rsid w:val="000C466C"/>
    <w:rsid w:val="000D0501"/>
    <w:rsid w:val="000D09DC"/>
    <w:rsid w:val="000D258E"/>
    <w:rsid w:val="000D2E2F"/>
    <w:rsid w:val="000D5267"/>
    <w:rsid w:val="000D5513"/>
    <w:rsid w:val="000E173C"/>
    <w:rsid w:val="000E2500"/>
    <w:rsid w:val="000E450A"/>
    <w:rsid w:val="000E558D"/>
    <w:rsid w:val="000E61BE"/>
    <w:rsid w:val="000E630A"/>
    <w:rsid w:val="000F2BCF"/>
    <w:rsid w:val="000F3BE8"/>
    <w:rsid w:val="000F60CA"/>
    <w:rsid w:val="0010000E"/>
    <w:rsid w:val="00103797"/>
    <w:rsid w:val="00103F03"/>
    <w:rsid w:val="00104DA6"/>
    <w:rsid w:val="00107200"/>
    <w:rsid w:val="0011427A"/>
    <w:rsid w:val="0011504C"/>
    <w:rsid w:val="001208DF"/>
    <w:rsid w:val="0014593B"/>
    <w:rsid w:val="00146210"/>
    <w:rsid w:val="00146B24"/>
    <w:rsid w:val="00151197"/>
    <w:rsid w:val="0015236C"/>
    <w:rsid w:val="00153347"/>
    <w:rsid w:val="001600E6"/>
    <w:rsid w:val="0016147F"/>
    <w:rsid w:val="00165E11"/>
    <w:rsid w:val="001660EB"/>
    <w:rsid w:val="00170A88"/>
    <w:rsid w:val="00174336"/>
    <w:rsid w:val="00175DD9"/>
    <w:rsid w:val="001841EB"/>
    <w:rsid w:val="0019010B"/>
    <w:rsid w:val="001A3731"/>
    <w:rsid w:val="001A57D8"/>
    <w:rsid w:val="001A5B10"/>
    <w:rsid w:val="001A699A"/>
    <w:rsid w:val="001B18E7"/>
    <w:rsid w:val="001B4723"/>
    <w:rsid w:val="001B592F"/>
    <w:rsid w:val="001B6703"/>
    <w:rsid w:val="001B6BE0"/>
    <w:rsid w:val="001B75E7"/>
    <w:rsid w:val="001C577D"/>
    <w:rsid w:val="001D1C30"/>
    <w:rsid w:val="001D4021"/>
    <w:rsid w:val="001D4C43"/>
    <w:rsid w:val="001D6938"/>
    <w:rsid w:val="001D7E5B"/>
    <w:rsid w:val="001E2B31"/>
    <w:rsid w:val="001E2C2B"/>
    <w:rsid w:val="001E3974"/>
    <w:rsid w:val="0020106D"/>
    <w:rsid w:val="0020327A"/>
    <w:rsid w:val="00205A70"/>
    <w:rsid w:val="00206AA9"/>
    <w:rsid w:val="00207550"/>
    <w:rsid w:val="00213A97"/>
    <w:rsid w:val="00213D3F"/>
    <w:rsid w:val="002213A7"/>
    <w:rsid w:val="002214EE"/>
    <w:rsid w:val="00224006"/>
    <w:rsid w:val="00224B02"/>
    <w:rsid w:val="002277DE"/>
    <w:rsid w:val="00227FCD"/>
    <w:rsid w:val="00231968"/>
    <w:rsid w:val="00231C89"/>
    <w:rsid w:val="00231F14"/>
    <w:rsid w:val="00232006"/>
    <w:rsid w:val="0023572F"/>
    <w:rsid w:val="0023795F"/>
    <w:rsid w:val="00237BDF"/>
    <w:rsid w:val="0024091C"/>
    <w:rsid w:val="0024315E"/>
    <w:rsid w:val="00243D7F"/>
    <w:rsid w:val="0024482D"/>
    <w:rsid w:val="0024757D"/>
    <w:rsid w:val="00252F25"/>
    <w:rsid w:val="0025348A"/>
    <w:rsid w:val="00253B5F"/>
    <w:rsid w:val="00254B68"/>
    <w:rsid w:val="00256DB0"/>
    <w:rsid w:val="00257585"/>
    <w:rsid w:val="002615A9"/>
    <w:rsid w:val="00261D1D"/>
    <w:rsid w:val="00263F9C"/>
    <w:rsid w:val="0026488B"/>
    <w:rsid w:val="00265591"/>
    <w:rsid w:val="002659C5"/>
    <w:rsid w:val="00266E9F"/>
    <w:rsid w:val="00275130"/>
    <w:rsid w:val="002818D3"/>
    <w:rsid w:val="00281EEA"/>
    <w:rsid w:val="00282274"/>
    <w:rsid w:val="00282993"/>
    <w:rsid w:val="00284348"/>
    <w:rsid w:val="00285E98"/>
    <w:rsid w:val="00286E05"/>
    <w:rsid w:val="00287B6D"/>
    <w:rsid w:val="002911D4"/>
    <w:rsid w:val="002922B9"/>
    <w:rsid w:val="00292A5D"/>
    <w:rsid w:val="002947BD"/>
    <w:rsid w:val="00296584"/>
    <w:rsid w:val="0029750F"/>
    <w:rsid w:val="002A188B"/>
    <w:rsid w:val="002A514B"/>
    <w:rsid w:val="002B17E8"/>
    <w:rsid w:val="002B2909"/>
    <w:rsid w:val="002B4AAE"/>
    <w:rsid w:val="002C1302"/>
    <w:rsid w:val="002C4C11"/>
    <w:rsid w:val="002C6238"/>
    <w:rsid w:val="002C6ECA"/>
    <w:rsid w:val="002D36F5"/>
    <w:rsid w:val="002D3E63"/>
    <w:rsid w:val="002D5BE3"/>
    <w:rsid w:val="002E260C"/>
    <w:rsid w:val="002E2B9A"/>
    <w:rsid w:val="002E553E"/>
    <w:rsid w:val="002E6AE7"/>
    <w:rsid w:val="002E7F82"/>
    <w:rsid w:val="002F1C26"/>
    <w:rsid w:val="002F2787"/>
    <w:rsid w:val="002F39DC"/>
    <w:rsid w:val="002F3FFC"/>
    <w:rsid w:val="00300179"/>
    <w:rsid w:val="0030044C"/>
    <w:rsid w:val="00300B3D"/>
    <w:rsid w:val="00301C10"/>
    <w:rsid w:val="0030263B"/>
    <w:rsid w:val="00310A07"/>
    <w:rsid w:val="00314B70"/>
    <w:rsid w:val="003159E7"/>
    <w:rsid w:val="00316CDC"/>
    <w:rsid w:val="0032535C"/>
    <w:rsid w:val="0032590C"/>
    <w:rsid w:val="0032684F"/>
    <w:rsid w:val="00327965"/>
    <w:rsid w:val="00334236"/>
    <w:rsid w:val="00337BE1"/>
    <w:rsid w:val="00337D34"/>
    <w:rsid w:val="0034207B"/>
    <w:rsid w:val="00345785"/>
    <w:rsid w:val="00350905"/>
    <w:rsid w:val="00361918"/>
    <w:rsid w:val="0036308E"/>
    <w:rsid w:val="00363EB4"/>
    <w:rsid w:val="00365CA4"/>
    <w:rsid w:val="00365D58"/>
    <w:rsid w:val="003676A5"/>
    <w:rsid w:val="00372E87"/>
    <w:rsid w:val="0037561A"/>
    <w:rsid w:val="003821B1"/>
    <w:rsid w:val="00385C65"/>
    <w:rsid w:val="00385C9D"/>
    <w:rsid w:val="00387007"/>
    <w:rsid w:val="00393004"/>
    <w:rsid w:val="00394413"/>
    <w:rsid w:val="00397FFE"/>
    <w:rsid w:val="003A2F21"/>
    <w:rsid w:val="003B026F"/>
    <w:rsid w:val="003B167F"/>
    <w:rsid w:val="003B1F39"/>
    <w:rsid w:val="003B6700"/>
    <w:rsid w:val="003C0CCD"/>
    <w:rsid w:val="003C36E5"/>
    <w:rsid w:val="003C4073"/>
    <w:rsid w:val="003D3E7B"/>
    <w:rsid w:val="003D440C"/>
    <w:rsid w:val="003D676A"/>
    <w:rsid w:val="003E45C4"/>
    <w:rsid w:val="003E5E04"/>
    <w:rsid w:val="003E7489"/>
    <w:rsid w:val="003E792C"/>
    <w:rsid w:val="003F0CFB"/>
    <w:rsid w:val="003F23E6"/>
    <w:rsid w:val="003F258C"/>
    <w:rsid w:val="003F318D"/>
    <w:rsid w:val="003F371C"/>
    <w:rsid w:val="003F578A"/>
    <w:rsid w:val="003F7570"/>
    <w:rsid w:val="00404E0E"/>
    <w:rsid w:val="00405531"/>
    <w:rsid w:val="00410A6A"/>
    <w:rsid w:val="00414986"/>
    <w:rsid w:val="00416278"/>
    <w:rsid w:val="00424D8D"/>
    <w:rsid w:val="004256BE"/>
    <w:rsid w:val="00426B20"/>
    <w:rsid w:val="0043057D"/>
    <w:rsid w:val="00432956"/>
    <w:rsid w:val="004356EF"/>
    <w:rsid w:val="0043662F"/>
    <w:rsid w:val="00441174"/>
    <w:rsid w:val="004458A4"/>
    <w:rsid w:val="00453108"/>
    <w:rsid w:val="00453F87"/>
    <w:rsid w:val="0045616E"/>
    <w:rsid w:val="00457CAC"/>
    <w:rsid w:val="004633C1"/>
    <w:rsid w:val="004669F0"/>
    <w:rsid w:val="0046717A"/>
    <w:rsid w:val="00467A62"/>
    <w:rsid w:val="0047147C"/>
    <w:rsid w:val="00471BBA"/>
    <w:rsid w:val="00471E68"/>
    <w:rsid w:val="00472154"/>
    <w:rsid w:val="00475963"/>
    <w:rsid w:val="004839FE"/>
    <w:rsid w:val="00487FC7"/>
    <w:rsid w:val="004957CB"/>
    <w:rsid w:val="00495AE8"/>
    <w:rsid w:val="004A30A8"/>
    <w:rsid w:val="004A496A"/>
    <w:rsid w:val="004B34FC"/>
    <w:rsid w:val="004B71B1"/>
    <w:rsid w:val="004B7848"/>
    <w:rsid w:val="004B79CE"/>
    <w:rsid w:val="004B7C8A"/>
    <w:rsid w:val="004C228F"/>
    <w:rsid w:val="004D3276"/>
    <w:rsid w:val="004D3B93"/>
    <w:rsid w:val="004E0C4A"/>
    <w:rsid w:val="004E4EA5"/>
    <w:rsid w:val="004E5F85"/>
    <w:rsid w:val="004F70D3"/>
    <w:rsid w:val="005001A5"/>
    <w:rsid w:val="00500902"/>
    <w:rsid w:val="0050197E"/>
    <w:rsid w:val="00505ED1"/>
    <w:rsid w:val="005069B1"/>
    <w:rsid w:val="00507CF9"/>
    <w:rsid w:val="00513F4D"/>
    <w:rsid w:val="00514565"/>
    <w:rsid w:val="00515C61"/>
    <w:rsid w:val="00517033"/>
    <w:rsid w:val="0052009E"/>
    <w:rsid w:val="00525EA1"/>
    <w:rsid w:val="00533525"/>
    <w:rsid w:val="005337D9"/>
    <w:rsid w:val="00536047"/>
    <w:rsid w:val="00543BFA"/>
    <w:rsid w:val="005457BB"/>
    <w:rsid w:val="00545D25"/>
    <w:rsid w:val="00546B4B"/>
    <w:rsid w:val="00550EF2"/>
    <w:rsid w:val="00553541"/>
    <w:rsid w:val="00553654"/>
    <w:rsid w:val="00555B61"/>
    <w:rsid w:val="005613CD"/>
    <w:rsid w:val="0056703A"/>
    <w:rsid w:val="00572ABF"/>
    <w:rsid w:val="00576415"/>
    <w:rsid w:val="00576653"/>
    <w:rsid w:val="0057726B"/>
    <w:rsid w:val="00580D5E"/>
    <w:rsid w:val="005823C1"/>
    <w:rsid w:val="00582B40"/>
    <w:rsid w:val="00582EFB"/>
    <w:rsid w:val="00582F0F"/>
    <w:rsid w:val="00586426"/>
    <w:rsid w:val="00591FC1"/>
    <w:rsid w:val="00592FCA"/>
    <w:rsid w:val="00593209"/>
    <w:rsid w:val="0059472F"/>
    <w:rsid w:val="005A02CE"/>
    <w:rsid w:val="005A0AB6"/>
    <w:rsid w:val="005A2E6D"/>
    <w:rsid w:val="005A7645"/>
    <w:rsid w:val="005B1513"/>
    <w:rsid w:val="005B2BD4"/>
    <w:rsid w:val="005B5A55"/>
    <w:rsid w:val="005C7278"/>
    <w:rsid w:val="005D71B5"/>
    <w:rsid w:val="005E35CB"/>
    <w:rsid w:val="005E5D46"/>
    <w:rsid w:val="005E6EE1"/>
    <w:rsid w:val="005E76EA"/>
    <w:rsid w:val="005F2B42"/>
    <w:rsid w:val="005F575C"/>
    <w:rsid w:val="006005EA"/>
    <w:rsid w:val="00601D3F"/>
    <w:rsid w:val="0060399B"/>
    <w:rsid w:val="00604DCF"/>
    <w:rsid w:val="006070F1"/>
    <w:rsid w:val="00607609"/>
    <w:rsid w:val="00613C34"/>
    <w:rsid w:val="0061775A"/>
    <w:rsid w:val="00620849"/>
    <w:rsid w:val="00621B8B"/>
    <w:rsid w:val="006276A8"/>
    <w:rsid w:val="006308DF"/>
    <w:rsid w:val="006309D7"/>
    <w:rsid w:val="00632865"/>
    <w:rsid w:val="00633C16"/>
    <w:rsid w:val="00634349"/>
    <w:rsid w:val="00636D14"/>
    <w:rsid w:val="00637322"/>
    <w:rsid w:val="00637C3B"/>
    <w:rsid w:val="00640E57"/>
    <w:rsid w:val="00643A10"/>
    <w:rsid w:val="006501EF"/>
    <w:rsid w:val="0065125F"/>
    <w:rsid w:val="00651944"/>
    <w:rsid w:val="00651E60"/>
    <w:rsid w:val="00654E06"/>
    <w:rsid w:val="00655921"/>
    <w:rsid w:val="00655CBF"/>
    <w:rsid w:val="0065761C"/>
    <w:rsid w:val="006647AE"/>
    <w:rsid w:val="00673301"/>
    <w:rsid w:val="00675754"/>
    <w:rsid w:val="006769A7"/>
    <w:rsid w:val="00677BE9"/>
    <w:rsid w:val="006805DA"/>
    <w:rsid w:val="00680772"/>
    <w:rsid w:val="0068594C"/>
    <w:rsid w:val="0068773A"/>
    <w:rsid w:val="00692829"/>
    <w:rsid w:val="006930A6"/>
    <w:rsid w:val="0069451D"/>
    <w:rsid w:val="006A10CA"/>
    <w:rsid w:val="006B085F"/>
    <w:rsid w:val="006B0E57"/>
    <w:rsid w:val="006B768B"/>
    <w:rsid w:val="006C489C"/>
    <w:rsid w:val="006D3885"/>
    <w:rsid w:val="006D5224"/>
    <w:rsid w:val="006E1957"/>
    <w:rsid w:val="006E2659"/>
    <w:rsid w:val="006E358D"/>
    <w:rsid w:val="006E655B"/>
    <w:rsid w:val="006E7E5B"/>
    <w:rsid w:val="006F32B4"/>
    <w:rsid w:val="006F4966"/>
    <w:rsid w:val="006F79D9"/>
    <w:rsid w:val="006F7BC5"/>
    <w:rsid w:val="00704BCF"/>
    <w:rsid w:val="007119AE"/>
    <w:rsid w:val="007171F3"/>
    <w:rsid w:val="00722AA7"/>
    <w:rsid w:val="007325E3"/>
    <w:rsid w:val="00734A17"/>
    <w:rsid w:val="00734CD7"/>
    <w:rsid w:val="00743028"/>
    <w:rsid w:val="00744169"/>
    <w:rsid w:val="00750722"/>
    <w:rsid w:val="0075077C"/>
    <w:rsid w:val="007544A9"/>
    <w:rsid w:val="00756789"/>
    <w:rsid w:val="0076484D"/>
    <w:rsid w:val="00776C98"/>
    <w:rsid w:val="007822D3"/>
    <w:rsid w:val="007824C4"/>
    <w:rsid w:val="00782EDD"/>
    <w:rsid w:val="00786173"/>
    <w:rsid w:val="00796817"/>
    <w:rsid w:val="007977F3"/>
    <w:rsid w:val="007A1240"/>
    <w:rsid w:val="007A1C56"/>
    <w:rsid w:val="007A368B"/>
    <w:rsid w:val="007A4185"/>
    <w:rsid w:val="007B3F31"/>
    <w:rsid w:val="007C0EF0"/>
    <w:rsid w:val="007C2B2B"/>
    <w:rsid w:val="007C4884"/>
    <w:rsid w:val="007D0D61"/>
    <w:rsid w:val="007D1CB1"/>
    <w:rsid w:val="007D4585"/>
    <w:rsid w:val="007D7B1A"/>
    <w:rsid w:val="007E08EB"/>
    <w:rsid w:val="007E0909"/>
    <w:rsid w:val="007E0A3A"/>
    <w:rsid w:val="007E1B1E"/>
    <w:rsid w:val="007E3FED"/>
    <w:rsid w:val="007E4CD8"/>
    <w:rsid w:val="007E665A"/>
    <w:rsid w:val="007F3727"/>
    <w:rsid w:val="007F5BC8"/>
    <w:rsid w:val="007F66B3"/>
    <w:rsid w:val="0080057E"/>
    <w:rsid w:val="00802647"/>
    <w:rsid w:val="0080524B"/>
    <w:rsid w:val="00807F4F"/>
    <w:rsid w:val="00810D77"/>
    <w:rsid w:val="0081160D"/>
    <w:rsid w:val="008125FE"/>
    <w:rsid w:val="00812662"/>
    <w:rsid w:val="0081558D"/>
    <w:rsid w:val="0081630D"/>
    <w:rsid w:val="008164BD"/>
    <w:rsid w:val="00816FD3"/>
    <w:rsid w:val="0082131C"/>
    <w:rsid w:val="008219A8"/>
    <w:rsid w:val="00822992"/>
    <w:rsid w:val="008257C9"/>
    <w:rsid w:val="00827A33"/>
    <w:rsid w:val="0083141C"/>
    <w:rsid w:val="00831504"/>
    <w:rsid w:val="00831A7B"/>
    <w:rsid w:val="00832CE4"/>
    <w:rsid w:val="00834313"/>
    <w:rsid w:val="008454E9"/>
    <w:rsid w:val="008455B1"/>
    <w:rsid w:val="00847B91"/>
    <w:rsid w:val="008525F9"/>
    <w:rsid w:val="00853F0D"/>
    <w:rsid w:val="00854F55"/>
    <w:rsid w:val="00856DBA"/>
    <w:rsid w:val="00861ED7"/>
    <w:rsid w:val="008663FC"/>
    <w:rsid w:val="008700DD"/>
    <w:rsid w:val="00875E15"/>
    <w:rsid w:val="00881CD4"/>
    <w:rsid w:val="00887076"/>
    <w:rsid w:val="00893524"/>
    <w:rsid w:val="008A2DED"/>
    <w:rsid w:val="008A34C4"/>
    <w:rsid w:val="008B08C6"/>
    <w:rsid w:val="008B09FB"/>
    <w:rsid w:val="008B254C"/>
    <w:rsid w:val="008B4F79"/>
    <w:rsid w:val="008B6233"/>
    <w:rsid w:val="008C1411"/>
    <w:rsid w:val="008C1BE0"/>
    <w:rsid w:val="008C29DA"/>
    <w:rsid w:val="008C7CA4"/>
    <w:rsid w:val="008D17C1"/>
    <w:rsid w:val="008D747C"/>
    <w:rsid w:val="008D7987"/>
    <w:rsid w:val="008E0904"/>
    <w:rsid w:val="008E12E3"/>
    <w:rsid w:val="008E2B90"/>
    <w:rsid w:val="008E594A"/>
    <w:rsid w:val="008E5B42"/>
    <w:rsid w:val="008E7598"/>
    <w:rsid w:val="008F309E"/>
    <w:rsid w:val="008F48B7"/>
    <w:rsid w:val="008F7BB7"/>
    <w:rsid w:val="008F7DA4"/>
    <w:rsid w:val="00901B3F"/>
    <w:rsid w:val="00902995"/>
    <w:rsid w:val="00906AD0"/>
    <w:rsid w:val="00907130"/>
    <w:rsid w:val="00907759"/>
    <w:rsid w:val="00907B2B"/>
    <w:rsid w:val="00913A66"/>
    <w:rsid w:val="00925249"/>
    <w:rsid w:val="009278F3"/>
    <w:rsid w:val="00931064"/>
    <w:rsid w:val="00932314"/>
    <w:rsid w:val="00937113"/>
    <w:rsid w:val="00944AA2"/>
    <w:rsid w:val="00944EC3"/>
    <w:rsid w:val="00945E06"/>
    <w:rsid w:val="00947CCD"/>
    <w:rsid w:val="009534CD"/>
    <w:rsid w:val="0095432E"/>
    <w:rsid w:val="009609E3"/>
    <w:rsid w:val="00961002"/>
    <w:rsid w:val="0096197D"/>
    <w:rsid w:val="0096319F"/>
    <w:rsid w:val="00967351"/>
    <w:rsid w:val="0097231D"/>
    <w:rsid w:val="009727AA"/>
    <w:rsid w:val="00972882"/>
    <w:rsid w:val="00974457"/>
    <w:rsid w:val="00977E95"/>
    <w:rsid w:val="00980F22"/>
    <w:rsid w:val="00981FC7"/>
    <w:rsid w:val="0098304C"/>
    <w:rsid w:val="00983C78"/>
    <w:rsid w:val="00991FC2"/>
    <w:rsid w:val="00994977"/>
    <w:rsid w:val="0099546F"/>
    <w:rsid w:val="009A1647"/>
    <w:rsid w:val="009A4A03"/>
    <w:rsid w:val="009A53A2"/>
    <w:rsid w:val="009B1E5B"/>
    <w:rsid w:val="009B20EB"/>
    <w:rsid w:val="009C1820"/>
    <w:rsid w:val="009D0158"/>
    <w:rsid w:val="009D1024"/>
    <w:rsid w:val="009D104C"/>
    <w:rsid w:val="009D1DBF"/>
    <w:rsid w:val="009D20C2"/>
    <w:rsid w:val="009D69F0"/>
    <w:rsid w:val="009E40ED"/>
    <w:rsid w:val="009E6337"/>
    <w:rsid w:val="009E72ED"/>
    <w:rsid w:val="009E757D"/>
    <w:rsid w:val="009F430F"/>
    <w:rsid w:val="009F6D5B"/>
    <w:rsid w:val="00A01008"/>
    <w:rsid w:val="00A0117E"/>
    <w:rsid w:val="00A05F5F"/>
    <w:rsid w:val="00A10DE7"/>
    <w:rsid w:val="00A13639"/>
    <w:rsid w:val="00A1469E"/>
    <w:rsid w:val="00A27352"/>
    <w:rsid w:val="00A31A87"/>
    <w:rsid w:val="00A33445"/>
    <w:rsid w:val="00A42BE5"/>
    <w:rsid w:val="00A47D32"/>
    <w:rsid w:val="00A51E7F"/>
    <w:rsid w:val="00A529A6"/>
    <w:rsid w:val="00A53BD3"/>
    <w:rsid w:val="00A55446"/>
    <w:rsid w:val="00A56864"/>
    <w:rsid w:val="00A573FE"/>
    <w:rsid w:val="00A60673"/>
    <w:rsid w:val="00A61642"/>
    <w:rsid w:val="00A6541B"/>
    <w:rsid w:val="00A6657E"/>
    <w:rsid w:val="00A73960"/>
    <w:rsid w:val="00A76D33"/>
    <w:rsid w:val="00A77DCD"/>
    <w:rsid w:val="00A83C2D"/>
    <w:rsid w:val="00A84693"/>
    <w:rsid w:val="00A86DDD"/>
    <w:rsid w:val="00A9001E"/>
    <w:rsid w:val="00A91B3A"/>
    <w:rsid w:val="00A92639"/>
    <w:rsid w:val="00A9348D"/>
    <w:rsid w:val="00AA0298"/>
    <w:rsid w:val="00AA0EE7"/>
    <w:rsid w:val="00AB27A9"/>
    <w:rsid w:val="00AB6788"/>
    <w:rsid w:val="00AB6BD7"/>
    <w:rsid w:val="00AC0853"/>
    <w:rsid w:val="00AC2084"/>
    <w:rsid w:val="00AC3138"/>
    <w:rsid w:val="00AC557B"/>
    <w:rsid w:val="00AD024E"/>
    <w:rsid w:val="00AD05C7"/>
    <w:rsid w:val="00AD2BF4"/>
    <w:rsid w:val="00AD356B"/>
    <w:rsid w:val="00AD366E"/>
    <w:rsid w:val="00AE086D"/>
    <w:rsid w:val="00AE0EE2"/>
    <w:rsid w:val="00AE2F38"/>
    <w:rsid w:val="00AE759E"/>
    <w:rsid w:val="00AF0CE1"/>
    <w:rsid w:val="00AF0E2E"/>
    <w:rsid w:val="00AF15B4"/>
    <w:rsid w:val="00B006A1"/>
    <w:rsid w:val="00B03D40"/>
    <w:rsid w:val="00B053CB"/>
    <w:rsid w:val="00B05669"/>
    <w:rsid w:val="00B05DAD"/>
    <w:rsid w:val="00B05F0E"/>
    <w:rsid w:val="00B07AC3"/>
    <w:rsid w:val="00B10E8F"/>
    <w:rsid w:val="00B14777"/>
    <w:rsid w:val="00B15A12"/>
    <w:rsid w:val="00B2026E"/>
    <w:rsid w:val="00B30AD0"/>
    <w:rsid w:val="00B30E17"/>
    <w:rsid w:val="00B35EB3"/>
    <w:rsid w:val="00B41B35"/>
    <w:rsid w:val="00B50707"/>
    <w:rsid w:val="00B53323"/>
    <w:rsid w:val="00B546A0"/>
    <w:rsid w:val="00B547B3"/>
    <w:rsid w:val="00B552AA"/>
    <w:rsid w:val="00B552CA"/>
    <w:rsid w:val="00B5710C"/>
    <w:rsid w:val="00B6383F"/>
    <w:rsid w:val="00B63A2E"/>
    <w:rsid w:val="00B6510D"/>
    <w:rsid w:val="00B65D2B"/>
    <w:rsid w:val="00B669BF"/>
    <w:rsid w:val="00B73CEC"/>
    <w:rsid w:val="00B74CE8"/>
    <w:rsid w:val="00B76CD5"/>
    <w:rsid w:val="00B801F2"/>
    <w:rsid w:val="00B80CE8"/>
    <w:rsid w:val="00B80F9E"/>
    <w:rsid w:val="00B812DF"/>
    <w:rsid w:val="00B82E0E"/>
    <w:rsid w:val="00B833A8"/>
    <w:rsid w:val="00B84A0B"/>
    <w:rsid w:val="00B861F9"/>
    <w:rsid w:val="00B91D41"/>
    <w:rsid w:val="00B91FB5"/>
    <w:rsid w:val="00B9377A"/>
    <w:rsid w:val="00B95FD0"/>
    <w:rsid w:val="00BA0142"/>
    <w:rsid w:val="00BA1012"/>
    <w:rsid w:val="00BA223C"/>
    <w:rsid w:val="00BA3C85"/>
    <w:rsid w:val="00BA4F0B"/>
    <w:rsid w:val="00BA7001"/>
    <w:rsid w:val="00BB0071"/>
    <w:rsid w:val="00BB025C"/>
    <w:rsid w:val="00BB2EF7"/>
    <w:rsid w:val="00BC1477"/>
    <w:rsid w:val="00BC40D3"/>
    <w:rsid w:val="00BC490B"/>
    <w:rsid w:val="00BC6955"/>
    <w:rsid w:val="00BC7CC7"/>
    <w:rsid w:val="00BD0A8B"/>
    <w:rsid w:val="00BD4B44"/>
    <w:rsid w:val="00BD741C"/>
    <w:rsid w:val="00BE0F2A"/>
    <w:rsid w:val="00BE25B1"/>
    <w:rsid w:val="00BE2C95"/>
    <w:rsid w:val="00BE5354"/>
    <w:rsid w:val="00BE6786"/>
    <w:rsid w:val="00BF30DE"/>
    <w:rsid w:val="00BF56F3"/>
    <w:rsid w:val="00BF6303"/>
    <w:rsid w:val="00C074BA"/>
    <w:rsid w:val="00C14B8D"/>
    <w:rsid w:val="00C16968"/>
    <w:rsid w:val="00C21218"/>
    <w:rsid w:val="00C21BE4"/>
    <w:rsid w:val="00C249D1"/>
    <w:rsid w:val="00C33093"/>
    <w:rsid w:val="00C34C05"/>
    <w:rsid w:val="00C41EEA"/>
    <w:rsid w:val="00C42D1B"/>
    <w:rsid w:val="00C44346"/>
    <w:rsid w:val="00C4483C"/>
    <w:rsid w:val="00C4507A"/>
    <w:rsid w:val="00C50363"/>
    <w:rsid w:val="00C51AEB"/>
    <w:rsid w:val="00C51CFF"/>
    <w:rsid w:val="00C568C4"/>
    <w:rsid w:val="00C57F52"/>
    <w:rsid w:val="00C620D6"/>
    <w:rsid w:val="00C65E48"/>
    <w:rsid w:val="00C74812"/>
    <w:rsid w:val="00C764CF"/>
    <w:rsid w:val="00C81697"/>
    <w:rsid w:val="00C81D0A"/>
    <w:rsid w:val="00C82439"/>
    <w:rsid w:val="00C86B4F"/>
    <w:rsid w:val="00C86C7E"/>
    <w:rsid w:val="00C872D3"/>
    <w:rsid w:val="00C87C0B"/>
    <w:rsid w:val="00C90B23"/>
    <w:rsid w:val="00C952FC"/>
    <w:rsid w:val="00CA2462"/>
    <w:rsid w:val="00CA26A9"/>
    <w:rsid w:val="00CA355B"/>
    <w:rsid w:val="00CA53A2"/>
    <w:rsid w:val="00CB4340"/>
    <w:rsid w:val="00CB4DB5"/>
    <w:rsid w:val="00CB6D5F"/>
    <w:rsid w:val="00CB6E7D"/>
    <w:rsid w:val="00CC69B2"/>
    <w:rsid w:val="00CD21D5"/>
    <w:rsid w:val="00CD3B1E"/>
    <w:rsid w:val="00CD4A7A"/>
    <w:rsid w:val="00CE0402"/>
    <w:rsid w:val="00CE1C17"/>
    <w:rsid w:val="00CE2AC8"/>
    <w:rsid w:val="00CF337C"/>
    <w:rsid w:val="00CF4C67"/>
    <w:rsid w:val="00CF781C"/>
    <w:rsid w:val="00D01D76"/>
    <w:rsid w:val="00D10A6C"/>
    <w:rsid w:val="00D11395"/>
    <w:rsid w:val="00D16191"/>
    <w:rsid w:val="00D166B6"/>
    <w:rsid w:val="00D24802"/>
    <w:rsid w:val="00D266FC"/>
    <w:rsid w:val="00D315E6"/>
    <w:rsid w:val="00D4136D"/>
    <w:rsid w:val="00D41689"/>
    <w:rsid w:val="00D43412"/>
    <w:rsid w:val="00D4660F"/>
    <w:rsid w:val="00D473F9"/>
    <w:rsid w:val="00D47D96"/>
    <w:rsid w:val="00D547EB"/>
    <w:rsid w:val="00D54AC4"/>
    <w:rsid w:val="00D55FDD"/>
    <w:rsid w:val="00D56EA0"/>
    <w:rsid w:val="00D5764A"/>
    <w:rsid w:val="00D65103"/>
    <w:rsid w:val="00D70D34"/>
    <w:rsid w:val="00D7101B"/>
    <w:rsid w:val="00D71AEA"/>
    <w:rsid w:val="00D76349"/>
    <w:rsid w:val="00D804C8"/>
    <w:rsid w:val="00D82EEE"/>
    <w:rsid w:val="00D83605"/>
    <w:rsid w:val="00D904B7"/>
    <w:rsid w:val="00D92D55"/>
    <w:rsid w:val="00D93CB8"/>
    <w:rsid w:val="00D968EE"/>
    <w:rsid w:val="00D96C84"/>
    <w:rsid w:val="00D97447"/>
    <w:rsid w:val="00DA1B8F"/>
    <w:rsid w:val="00DA32FD"/>
    <w:rsid w:val="00DA6309"/>
    <w:rsid w:val="00DA6C87"/>
    <w:rsid w:val="00DB1820"/>
    <w:rsid w:val="00DB1A49"/>
    <w:rsid w:val="00DB1DCF"/>
    <w:rsid w:val="00DB323D"/>
    <w:rsid w:val="00DC35F7"/>
    <w:rsid w:val="00DC7BC7"/>
    <w:rsid w:val="00DD3A0D"/>
    <w:rsid w:val="00DD4606"/>
    <w:rsid w:val="00DD7926"/>
    <w:rsid w:val="00DE0C69"/>
    <w:rsid w:val="00DE2D88"/>
    <w:rsid w:val="00DF0A40"/>
    <w:rsid w:val="00DF6FE0"/>
    <w:rsid w:val="00E02BC5"/>
    <w:rsid w:val="00E05AD8"/>
    <w:rsid w:val="00E067FB"/>
    <w:rsid w:val="00E07719"/>
    <w:rsid w:val="00E10737"/>
    <w:rsid w:val="00E10E52"/>
    <w:rsid w:val="00E122E1"/>
    <w:rsid w:val="00E13A0C"/>
    <w:rsid w:val="00E13D9B"/>
    <w:rsid w:val="00E16AFD"/>
    <w:rsid w:val="00E177EA"/>
    <w:rsid w:val="00E216B7"/>
    <w:rsid w:val="00E26102"/>
    <w:rsid w:val="00E34CE4"/>
    <w:rsid w:val="00E46371"/>
    <w:rsid w:val="00E472E6"/>
    <w:rsid w:val="00E61534"/>
    <w:rsid w:val="00E63666"/>
    <w:rsid w:val="00E63E7F"/>
    <w:rsid w:val="00E64B06"/>
    <w:rsid w:val="00E7069B"/>
    <w:rsid w:val="00E754B2"/>
    <w:rsid w:val="00E75745"/>
    <w:rsid w:val="00E76CC1"/>
    <w:rsid w:val="00E81FB8"/>
    <w:rsid w:val="00E842D8"/>
    <w:rsid w:val="00E84D3B"/>
    <w:rsid w:val="00E85610"/>
    <w:rsid w:val="00E878F3"/>
    <w:rsid w:val="00E93815"/>
    <w:rsid w:val="00E94DFF"/>
    <w:rsid w:val="00EA04BB"/>
    <w:rsid w:val="00EA59D0"/>
    <w:rsid w:val="00EA77D1"/>
    <w:rsid w:val="00EB04AD"/>
    <w:rsid w:val="00EB74D8"/>
    <w:rsid w:val="00EC02CD"/>
    <w:rsid w:val="00EC11CA"/>
    <w:rsid w:val="00EC1B56"/>
    <w:rsid w:val="00EC35E9"/>
    <w:rsid w:val="00EE135E"/>
    <w:rsid w:val="00EE6CDB"/>
    <w:rsid w:val="00EE7B20"/>
    <w:rsid w:val="00EF0E65"/>
    <w:rsid w:val="00EF29A3"/>
    <w:rsid w:val="00EF2D44"/>
    <w:rsid w:val="00EF507B"/>
    <w:rsid w:val="00EF5939"/>
    <w:rsid w:val="00EF7585"/>
    <w:rsid w:val="00F00036"/>
    <w:rsid w:val="00F009EF"/>
    <w:rsid w:val="00F0214E"/>
    <w:rsid w:val="00F03685"/>
    <w:rsid w:val="00F057D9"/>
    <w:rsid w:val="00F0603B"/>
    <w:rsid w:val="00F069F5"/>
    <w:rsid w:val="00F0744B"/>
    <w:rsid w:val="00F076F4"/>
    <w:rsid w:val="00F15917"/>
    <w:rsid w:val="00F15A98"/>
    <w:rsid w:val="00F22E5A"/>
    <w:rsid w:val="00F23496"/>
    <w:rsid w:val="00F23EDD"/>
    <w:rsid w:val="00F274B6"/>
    <w:rsid w:val="00F37E6B"/>
    <w:rsid w:val="00F47795"/>
    <w:rsid w:val="00F5165B"/>
    <w:rsid w:val="00F516CA"/>
    <w:rsid w:val="00F53F72"/>
    <w:rsid w:val="00F54467"/>
    <w:rsid w:val="00F54C34"/>
    <w:rsid w:val="00F60A1E"/>
    <w:rsid w:val="00F625A4"/>
    <w:rsid w:val="00F62EF9"/>
    <w:rsid w:val="00F6428B"/>
    <w:rsid w:val="00F656F8"/>
    <w:rsid w:val="00F66668"/>
    <w:rsid w:val="00F67EF0"/>
    <w:rsid w:val="00F7149B"/>
    <w:rsid w:val="00F76B8A"/>
    <w:rsid w:val="00F774DB"/>
    <w:rsid w:val="00F77D23"/>
    <w:rsid w:val="00F803C9"/>
    <w:rsid w:val="00F8155C"/>
    <w:rsid w:val="00F83FF2"/>
    <w:rsid w:val="00F8450A"/>
    <w:rsid w:val="00F87B63"/>
    <w:rsid w:val="00F87B75"/>
    <w:rsid w:val="00F87D62"/>
    <w:rsid w:val="00F90441"/>
    <w:rsid w:val="00F93C03"/>
    <w:rsid w:val="00F97A8F"/>
    <w:rsid w:val="00F97E03"/>
    <w:rsid w:val="00FB03F2"/>
    <w:rsid w:val="00FB5FEB"/>
    <w:rsid w:val="00FC198F"/>
    <w:rsid w:val="00FC3E01"/>
    <w:rsid w:val="00FC5492"/>
    <w:rsid w:val="00FC7741"/>
    <w:rsid w:val="00FD0D57"/>
    <w:rsid w:val="00FD2D8E"/>
    <w:rsid w:val="00FD7D84"/>
    <w:rsid w:val="00FD7FD3"/>
    <w:rsid w:val="00FE21EA"/>
    <w:rsid w:val="00FE57C8"/>
    <w:rsid w:val="00FE7F61"/>
    <w:rsid w:val="00FF0D09"/>
    <w:rsid w:val="00FF1DCC"/>
    <w:rsid w:val="00FF2DF8"/>
    <w:rsid w:val="00FF4A6D"/>
    <w:rsid w:val="00FF6512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fc,#cff,#9cf,#d1e2f3,#e1ecf7,#f2f7fc,#f9fbfd"/>
    </o:shapedefaults>
    <o:shapelayout v:ext="edit">
      <o:idmap v:ext="edit" data="1"/>
    </o:shapelayout>
  </w:shapeDefaults>
  <w:decimalSymbol w:val="."/>
  <w:listSeparator w:val=","/>
  <w14:docId w14:val="22294ABE"/>
  <w15:docId w15:val="{BF79C4A3-4A1D-4E1A-90FC-A9E77A90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6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47D32"/>
    <w:pPr>
      <w:spacing w:after="0" w:line="240" w:lineRule="auto"/>
    </w:pPr>
    <w:rPr>
      <w:color w:val="44546A" w:themeColor="text2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47D32"/>
    <w:rPr>
      <w:color w:val="44546A" w:themeColor="text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53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53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53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5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53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3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74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4329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3295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3295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32956"/>
    <w:rPr>
      <w:color w:val="0563C1" w:themeColor="hyperlink"/>
      <w:u w:val="single"/>
    </w:rPr>
  </w:style>
  <w:style w:type="table" w:customStyle="1" w:styleId="PlainTable31">
    <w:name w:val="Plain Table 31"/>
    <w:basedOn w:val="TableNormal"/>
    <w:uiPriority w:val="43"/>
    <w:rsid w:val="009252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2-Accent11">
    <w:name w:val="Grid Table 2 - Accent 11"/>
    <w:basedOn w:val="TableNormal"/>
    <w:uiPriority w:val="47"/>
    <w:rsid w:val="00467A62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aliases w:val="Head2,Subtitle 3,List Paragraph1"/>
    <w:basedOn w:val="Normal"/>
    <w:link w:val="ListParagraphChar"/>
    <w:uiPriority w:val="34"/>
    <w:qFormat/>
    <w:rsid w:val="00E02BC5"/>
    <w:pPr>
      <w:ind w:left="720"/>
      <w:contextualSpacing/>
    </w:pPr>
  </w:style>
  <w:style w:type="character" w:customStyle="1" w:styleId="ListParagraphChar">
    <w:name w:val="List Paragraph Char"/>
    <w:aliases w:val="Head2 Char,Subtitle 3 Char,List Paragraph1 Char"/>
    <w:link w:val="ListParagraph"/>
    <w:uiPriority w:val="34"/>
    <w:locked/>
    <w:rsid w:val="007119AE"/>
  </w:style>
  <w:style w:type="table" w:customStyle="1" w:styleId="GridTable2-Accent41">
    <w:name w:val="Grid Table 2 - Accent 41"/>
    <w:basedOn w:val="TableNormal"/>
    <w:uiPriority w:val="47"/>
    <w:rsid w:val="00F0603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040917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0C466C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1Light-Accent61">
    <w:name w:val="Grid Table 1 Light - Accent 61"/>
    <w:basedOn w:val="TableNormal"/>
    <w:uiPriority w:val="46"/>
    <w:rsid w:val="0061775A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2659C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59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59C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659C5"/>
  </w:style>
  <w:style w:type="table" w:customStyle="1" w:styleId="GridTable210">
    <w:name w:val="Grid Table 21"/>
    <w:basedOn w:val="TableNormal"/>
    <w:next w:val="GridTable21"/>
    <w:uiPriority w:val="47"/>
    <w:rsid w:val="000F3BE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F6D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D5B"/>
  </w:style>
  <w:style w:type="paragraph" w:styleId="Footer">
    <w:name w:val="footer"/>
    <w:basedOn w:val="Normal"/>
    <w:link w:val="FooterChar"/>
    <w:uiPriority w:val="99"/>
    <w:unhideWhenUsed/>
    <w:rsid w:val="009F6D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D5B"/>
  </w:style>
  <w:style w:type="table" w:customStyle="1" w:styleId="TableGridLight1">
    <w:name w:val="Table Grid Light1"/>
    <w:basedOn w:val="TableNormal"/>
    <w:uiPriority w:val="40"/>
    <w:rsid w:val="005335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85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5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9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5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99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6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2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09AB1-F1BE-4CE2-8F50-16C0C7FD87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8E780-BAC2-463F-90E6-4EE4D11716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A41A9C-60CA-45C3-BEE2-8EEB0381A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413B33-FD8C-4844-9394-0F73ED913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atlas</dc:creator>
  <cp:keywords/>
  <dc:description/>
  <cp:lastModifiedBy>maryam alishahi</cp:lastModifiedBy>
  <cp:revision>2</cp:revision>
  <cp:lastPrinted>2022-10-17T16:56:00Z</cp:lastPrinted>
  <dcterms:created xsi:type="dcterms:W3CDTF">2023-02-01T04:51:00Z</dcterms:created>
  <dcterms:modified xsi:type="dcterms:W3CDTF">2023-02-01T04:51:00Z</dcterms:modified>
</cp:coreProperties>
</file>